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3F" w:rsidRPr="00583CE1" w:rsidRDefault="00DE7D69" w:rsidP="00834BE7">
      <w:pPr>
        <w:jc w:val="center"/>
        <w:rPr>
          <w:b/>
          <w:bCs/>
          <w:sz w:val="28"/>
          <w:szCs w:val="28"/>
          <w:u w:val="single"/>
        </w:rPr>
      </w:pPr>
      <w:bookmarkStart w:id="0" w:name="_GoBack"/>
      <w:bookmarkEnd w:id="0"/>
      <w:r w:rsidRPr="00583CE1">
        <w:rPr>
          <w:b/>
          <w:bCs/>
          <w:sz w:val="28"/>
          <w:szCs w:val="28"/>
          <w:u w:val="single"/>
        </w:rPr>
        <w:t xml:space="preserve">E-MAIL TERMINOLOGIES </w:t>
      </w:r>
      <w:r w:rsidR="007B08D7" w:rsidRPr="00583CE1">
        <w:rPr>
          <w:b/>
          <w:bCs/>
          <w:sz w:val="28"/>
          <w:szCs w:val="28"/>
          <w:u w:val="single"/>
        </w:rPr>
        <w:t>–</w:t>
      </w:r>
      <w:r w:rsidRPr="00583CE1">
        <w:rPr>
          <w:b/>
          <w:bCs/>
          <w:sz w:val="28"/>
          <w:szCs w:val="28"/>
          <w:u w:val="single"/>
        </w:rPr>
        <w:t xml:space="preserve"> </w:t>
      </w:r>
      <w:r w:rsidR="00834BE7" w:rsidRPr="00583CE1">
        <w:rPr>
          <w:b/>
          <w:bCs/>
          <w:sz w:val="28"/>
          <w:szCs w:val="28"/>
          <w:u w:val="single"/>
        </w:rPr>
        <w:t>TIPS</w:t>
      </w:r>
      <w:r w:rsidR="007B08D7" w:rsidRPr="00583CE1">
        <w:rPr>
          <w:b/>
          <w:bCs/>
          <w:sz w:val="28"/>
          <w:szCs w:val="28"/>
          <w:u w:val="single"/>
        </w:rPr>
        <w:t xml:space="preserve"> </w:t>
      </w:r>
    </w:p>
    <w:p w:rsidR="00F614A3" w:rsidRDefault="00F614A3">
      <w:pPr>
        <w:rPr>
          <w:b/>
          <w:bCs/>
          <w:sz w:val="24"/>
          <w:szCs w:val="24"/>
          <w:u w:val="single"/>
        </w:rPr>
      </w:pPr>
    </w:p>
    <w:p w:rsidR="00F614A3" w:rsidRDefault="00F614A3" w:rsidP="00F614A3">
      <w:pPr>
        <w:rPr>
          <w:b/>
          <w:bCs/>
          <w:sz w:val="24"/>
          <w:szCs w:val="24"/>
          <w:u w:val="single"/>
        </w:rPr>
      </w:pPr>
    </w:p>
    <w:p w:rsidR="00724C3D" w:rsidRPr="00583CE1" w:rsidRDefault="00724C3D" w:rsidP="00164983">
      <w:pPr>
        <w:pStyle w:val="ListParagraph"/>
        <w:numPr>
          <w:ilvl w:val="0"/>
          <w:numId w:val="31"/>
        </w:numPr>
        <w:rPr>
          <w:b/>
          <w:bCs/>
          <w:sz w:val="24"/>
          <w:szCs w:val="24"/>
          <w:u w:val="single"/>
        </w:rPr>
      </w:pPr>
      <w:r w:rsidRPr="00583CE1">
        <w:rPr>
          <w:b/>
          <w:bCs/>
          <w:sz w:val="28"/>
          <w:szCs w:val="28"/>
          <w:u w:val="single"/>
        </w:rPr>
        <w:t>REPUTATION</w:t>
      </w:r>
    </w:p>
    <w:p w:rsidR="00F614A3" w:rsidRPr="00583CE1" w:rsidRDefault="00F614A3" w:rsidP="00164983">
      <w:pPr>
        <w:pStyle w:val="ListParagraph"/>
        <w:rPr>
          <w:sz w:val="24"/>
          <w:szCs w:val="24"/>
          <w:u w:val="single"/>
        </w:rPr>
      </w:pPr>
      <w:r w:rsidRPr="00583CE1">
        <w:rPr>
          <w:sz w:val="28"/>
          <w:szCs w:val="28"/>
        </w:rPr>
        <w:t>The e-mail you write is a window to your organisation, its image and its reputation</w:t>
      </w:r>
      <w:r w:rsidR="00724C3D" w:rsidRPr="00583CE1">
        <w:rPr>
          <w:sz w:val="28"/>
          <w:szCs w:val="28"/>
        </w:rPr>
        <w:t>.</w:t>
      </w:r>
    </w:p>
    <w:p w:rsidR="00724C3D" w:rsidRPr="00724C3D" w:rsidRDefault="00724C3D" w:rsidP="00164983">
      <w:pPr>
        <w:rPr>
          <w:b/>
          <w:bCs/>
          <w:sz w:val="24"/>
          <w:szCs w:val="24"/>
          <w:u w:val="single"/>
        </w:rPr>
      </w:pPr>
    </w:p>
    <w:p w:rsidR="00724C3D" w:rsidRPr="00583CE1" w:rsidRDefault="00456A82" w:rsidP="00164983">
      <w:pPr>
        <w:pStyle w:val="ListParagraph"/>
        <w:numPr>
          <w:ilvl w:val="0"/>
          <w:numId w:val="31"/>
        </w:numPr>
        <w:rPr>
          <w:b/>
          <w:bCs/>
          <w:sz w:val="24"/>
          <w:szCs w:val="24"/>
          <w:u w:val="single"/>
        </w:rPr>
      </w:pPr>
      <w:r w:rsidRPr="00583CE1">
        <w:rPr>
          <w:b/>
          <w:bCs/>
          <w:sz w:val="28"/>
          <w:szCs w:val="28"/>
          <w:u w:val="single"/>
        </w:rPr>
        <w:t xml:space="preserve">NO </w:t>
      </w:r>
      <w:r w:rsidR="00724C3D" w:rsidRPr="00583CE1">
        <w:rPr>
          <w:b/>
          <w:bCs/>
          <w:sz w:val="28"/>
          <w:szCs w:val="28"/>
          <w:u w:val="single"/>
        </w:rPr>
        <w:t>PRIVACY</w:t>
      </w:r>
    </w:p>
    <w:p w:rsidR="00F614A3" w:rsidRPr="00C3237B" w:rsidRDefault="00F614A3" w:rsidP="00164983">
      <w:pPr>
        <w:ind w:left="720"/>
        <w:rPr>
          <w:sz w:val="28"/>
          <w:szCs w:val="28"/>
        </w:rPr>
      </w:pPr>
      <w:r w:rsidRPr="00583CE1">
        <w:rPr>
          <w:sz w:val="28"/>
          <w:szCs w:val="28"/>
        </w:rPr>
        <w:t>You never know who else might read your e-mail.</w:t>
      </w:r>
      <w:r w:rsidR="00456A82" w:rsidRPr="00583CE1">
        <w:rPr>
          <w:sz w:val="28"/>
          <w:szCs w:val="28"/>
        </w:rPr>
        <w:t xml:space="preserve"> Beware of what you say.</w:t>
      </w:r>
    </w:p>
    <w:p w:rsidR="00724C3D" w:rsidRPr="00724C3D" w:rsidRDefault="00724C3D" w:rsidP="00164983">
      <w:pPr>
        <w:ind w:left="720"/>
        <w:rPr>
          <w:b/>
          <w:bCs/>
          <w:sz w:val="24"/>
          <w:szCs w:val="24"/>
          <w:u w:val="single"/>
        </w:rPr>
      </w:pPr>
    </w:p>
    <w:p w:rsidR="00724C3D" w:rsidRPr="00583CE1" w:rsidRDefault="00724C3D" w:rsidP="00164983">
      <w:pPr>
        <w:pStyle w:val="ListParagraph"/>
        <w:numPr>
          <w:ilvl w:val="0"/>
          <w:numId w:val="31"/>
        </w:numPr>
        <w:rPr>
          <w:b/>
          <w:bCs/>
          <w:sz w:val="24"/>
          <w:szCs w:val="24"/>
          <w:u w:val="single"/>
        </w:rPr>
      </w:pPr>
      <w:r w:rsidRPr="00583CE1">
        <w:rPr>
          <w:b/>
          <w:bCs/>
          <w:sz w:val="28"/>
          <w:szCs w:val="28"/>
          <w:u w:val="single"/>
        </w:rPr>
        <w:t>LEGAL SECURITY</w:t>
      </w:r>
    </w:p>
    <w:p w:rsidR="00724C3D" w:rsidRPr="00583CE1" w:rsidRDefault="00724C3D" w:rsidP="00456A82">
      <w:pPr>
        <w:pStyle w:val="ListParagraph"/>
        <w:rPr>
          <w:sz w:val="28"/>
          <w:szCs w:val="28"/>
        </w:rPr>
      </w:pPr>
      <w:r w:rsidRPr="00583CE1">
        <w:rPr>
          <w:sz w:val="28"/>
          <w:szCs w:val="28"/>
        </w:rPr>
        <w:t>Y</w:t>
      </w:r>
      <w:r w:rsidR="00F614A3" w:rsidRPr="00583CE1">
        <w:rPr>
          <w:sz w:val="28"/>
          <w:szCs w:val="28"/>
        </w:rPr>
        <w:t xml:space="preserve">our </w:t>
      </w:r>
      <w:r w:rsidRPr="00583CE1">
        <w:rPr>
          <w:sz w:val="28"/>
          <w:szCs w:val="28"/>
        </w:rPr>
        <w:t>email</w:t>
      </w:r>
      <w:r w:rsidR="00F614A3" w:rsidRPr="00583CE1">
        <w:rPr>
          <w:sz w:val="28"/>
          <w:szCs w:val="28"/>
        </w:rPr>
        <w:t xml:space="preserve"> could end up on display – the </w:t>
      </w:r>
      <w:r w:rsidR="00456A82" w:rsidRPr="00583CE1">
        <w:rPr>
          <w:sz w:val="28"/>
          <w:szCs w:val="28"/>
        </w:rPr>
        <w:t>courtroom, newspapers or c</w:t>
      </w:r>
      <w:r w:rsidRPr="00583CE1">
        <w:rPr>
          <w:sz w:val="28"/>
          <w:szCs w:val="28"/>
        </w:rPr>
        <w:t>ompetitors.</w:t>
      </w:r>
    </w:p>
    <w:p w:rsidR="00724C3D" w:rsidRDefault="00724C3D" w:rsidP="00164983">
      <w:pPr>
        <w:pStyle w:val="ListParagraph"/>
        <w:rPr>
          <w:b/>
          <w:bCs/>
          <w:sz w:val="28"/>
          <w:szCs w:val="28"/>
        </w:rPr>
      </w:pPr>
    </w:p>
    <w:p w:rsidR="00724C3D" w:rsidRPr="00583CE1" w:rsidRDefault="00724C3D" w:rsidP="00164983">
      <w:pPr>
        <w:pStyle w:val="ListParagraph"/>
        <w:numPr>
          <w:ilvl w:val="0"/>
          <w:numId w:val="31"/>
        </w:numPr>
        <w:rPr>
          <w:b/>
          <w:bCs/>
          <w:sz w:val="28"/>
          <w:szCs w:val="28"/>
          <w:u w:val="single"/>
        </w:rPr>
      </w:pPr>
      <w:r w:rsidRPr="00583CE1">
        <w:rPr>
          <w:b/>
          <w:bCs/>
          <w:sz w:val="28"/>
          <w:szCs w:val="28"/>
          <w:u w:val="single"/>
        </w:rPr>
        <w:t>RESPECT</w:t>
      </w:r>
    </w:p>
    <w:p w:rsidR="00724C3D" w:rsidRPr="00583CE1" w:rsidRDefault="00724C3D" w:rsidP="00164983">
      <w:pPr>
        <w:pStyle w:val="ListParagraph"/>
        <w:rPr>
          <w:sz w:val="28"/>
          <w:szCs w:val="28"/>
        </w:rPr>
      </w:pPr>
      <w:r w:rsidRPr="00583CE1">
        <w:rPr>
          <w:sz w:val="28"/>
          <w:szCs w:val="28"/>
        </w:rPr>
        <w:t>Your tone cannot be heard in an email – choose your words carefully.</w:t>
      </w:r>
    </w:p>
    <w:p w:rsidR="00EC3769" w:rsidRPr="00583CE1" w:rsidRDefault="00EC3769" w:rsidP="00164983">
      <w:pPr>
        <w:pStyle w:val="ListParagraph"/>
        <w:rPr>
          <w:sz w:val="28"/>
          <w:szCs w:val="28"/>
        </w:rPr>
      </w:pPr>
      <w:r w:rsidRPr="00583CE1">
        <w:rPr>
          <w:sz w:val="28"/>
          <w:szCs w:val="28"/>
        </w:rPr>
        <w:t xml:space="preserve">Don’t shoot the </w:t>
      </w:r>
      <w:r w:rsidR="00C3237B" w:rsidRPr="00583CE1">
        <w:rPr>
          <w:sz w:val="28"/>
          <w:szCs w:val="28"/>
        </w:rPr>
        <w:t>messenger</w:t>
      </w:r>
      <w:r w:rsidRPr="00583CE1">
        <w:rPr>
          <w:sz w:val="28"/>
          <w:szCs w:val="28"/>
        </w:rPr>
        <w:t xml:space="preserve">. </w:t>
      </w:r>
    </w:p>
    <w:p w:rsidR="00724C3D" w:rsidRDefault="00724C3D" w:rsidP="00164983">
      <w:pPr>
        <w:pStyle w:val="ListParagraph"/>
        <w:rPr>
          <w:b/>
          <w:bCs/>
          <w:sz w:val="28"/>
          <w:szCs w:val="28"/>
        </w:rPr>
      </w:pPr>
    </w:p>
    <w:p w:rsidR="00724C3D" w:rsidRPr="00583CE1" w:rsidRDefault="00724C3D" w:rsidP="00164983">
      <w:pPr>
        <w:pStyle w:val="ListParagraph"/>
        <w:numPr>
          <w:ilvl w:val="0"/>
          <w:numId w:val="31"/>
        </w:numPr>
        <w:rPr>
          <w:b/>
          <w:bCs/>
          <w:sz w:val="28"/>
          <w:szCs w:val="28"/>
          <w:u w:val="single"/>
        </w:rPr>
      </w:pPr>
      <w:r w:rsidRPr="00583CE1">
        <w:rPr>
          <w:b/>
          <w:bCs/>
          <w:sz w:val="28"/>
          <w:szCs w:val="28"/>
          <w:u w:val="single"/>
        </w:rPr>
        <w:t>SUBJECT</w:t>
      </w:r>
    </w:p>
    <w:p w:rsidR="00724C3D" w:rsidRPr="00583CE1" w:rsidRDefault="00724C3D" w:rsidP="00164983">
      <w:pPr>
        <w:ind w:left="720"/>
        <w:rPr>
          <w:sz w:val="28"/>
          <w:szCs w:val="28"/>
        </w:rPr>
      </w:pPr>
      <w:r w:rsidRPr="00583CE1">
        <w:rPr>
          <w:sz w:val="28"/>
          <w:szCs w:val="28"/>
        </w:rPr>
        <w:t xml:space="preserve">No subject at all is better than an ambiguous </w:t>
      </w:r>
      <w:r w:rsidR="00E11EBF" w:rsidRPr="00583CE1">
        <w:rPr>
          <w:sz w:val="28"/>
          <w:szCs w:val="28"/>
        </w:rPr>
        <w:t xml:space="preserve">or an irrelevant </w:t>
      </w:r>
      <w:r w:rsidRPr="00583CE1">
        <w:rPr>
          <w:sz w:val="28"/>
          <w:szCs w:val="28"/>
        </w:rPr>
        <w:t>one.</w:t>
      </w:r>
    </w:p>
    <w:p w:rsidR="00114341" w:rsidRPr="00724C3D" w:rsidRDefault="00114341" w:rsidP="00164983">
      <w:pPr>
        <w:pStyle w:val="ListParagraph"/>
        <w:rPr>
          <w:b/>
          <w:bCs/>
          <w:sz w:val="28"/>
          <w:szCs w:val="28"/>
        </w:rPr>
      </w:pPr>
    </w:p>
    <w:p w:rsidR="00114341" w:rsidRPr="00C3237B" w:rsidRDefault="00114341" w:rsidP="00164983">
      <w:pPr>
        <w:pStyle w:val="ListParagraph"/>
        <w:numPr>
          <w:ilvl w:val="0"/>
          <w:numId w:val="31"/>
        </w:numPr>
        <w:rPr>
          <w:b/>
          <w:bCs/>
          <w:sz w:val="28"/>
          <w:szCs w:val="28"/>
          <w:u w:val="single"/>
        </w:rPr>
      </w:pPr>
      <w:r w:rsidRPr="00C3237B">
        <w:rPr>
          <w:b/>
          <w:bCs/>
          <w:sz w:val="28"/>
          <w:szCs w:val="28"/>
          <w:u w:val="single"/>
        </w:rPr>
        <w:t>SALUTATIONS</w:t>
      </w:r>
    </w:p>
    <w:p w:rsidR="00114341" w:rsidRDefault="00114341" w:rsidP="00456A82">
      <w:pPr>
        <w:pStyle w:val="ListParagraph"/>
        <w:rPr>
          <w:sz w:val="28"/>
          <w:szCs w:val="28"/>
        </w:rPr>
      </w:pPr>
      <w:r w:rsidRPr="00C3237B">
        <w:rPr>
          <w:sz w:val="28"/>
          <w:szCs w:val="28"/>
        </w:rPr>
        <w:t>Start with “Dear</w:t>
      </w:r>
      <w:r w:rsidR="00C3237B">
        <w:rPr>
          <w:sz w:val="28"/>
          <w:szCs w:val="28"/>
        </w:rPr>
        <w:t>…</w:t>
      </w:r>
      <w:r w:rsidRPr="00C3237B">
        <w:rPr>
          <w:sz w:val="28"/>
          <w:szCs w:val="28"/>
        </w:rPr>
        <w:t xml:space="preserve">.” – it </w:t>
      </w:r>
      <w:r w:rsidR="00456A82">
        <w:rPr>
          <w:sz w:val="28"/>
          <w:szCs w:val="28"/>
        </w:rPr>
        <w:t>says</w:t>
      </w:r>
      <w:r w:rsidRPr="00C3237B">
        <w:rPr>
          <w:sz w:val="28"/>
          <w:szCs w:val="28"/>
        </w:rPr>
        <w:t xml:space="preserve"> no more than simple respect.</w:t>
      </w:r>
    </w:p>
    <w:p w:rsidR="00114341" w:rsidRPr="00C3237B" w:rsidRDefault="00114341" w:rsidP="00164983">
      <w:pPr>
        <w:pStyle w:val="ListParagraph"/>
        <w:rPr>
          <w:sz w:val="28"/>
          <w:szCs w:val="28"/>
        </w:rPr>
      </w:pPr>
      <w:r w:rsidRPr="00C3237B">
        <w:rPr>
          <w:sz w:val="28"/>
          <w:szCs w:val="28"/>
        </w:rPr>
        <w:t>Finish with “Best regards”  “Kind regards” or “Regards” and not BR</w:t>
      </w:r>
      <w:r w:rsidR="00C3237B">
        <w:rPr>
          <w:sz w:val="28"/>
          <w:szCs w:val="28"/>
        </w:rPr>
        <w:t>.</w:t>
      </w:r>
    </w:p>
    <w:p w:rsidR="00114341" w:rsidRPr="00114341" w:rsidRDefault="00114341" w:rsidP="00164983">
      <w:pPr>
        <w:pStyle w:val="ListParagraph"/>
        <w:rPr>
          <w:b/>
          <w:bCs/>
          <w:sz w:val="28"/>
          <w:szCs w:val="28"/>
          <w:u w:val="single"/>
        </w:rPr>
      </w:pPr>
    </w:p>
    <w:p w:rsidR="00114341" w:rsidRPr="00C3237B" w:rsidRDefault="00114341" w:rsidP="00164983">
      <w:pPr>
        <w:pStyle w:val="ListParagraph"/>
        <w:numPr>
          <w:ilvl w:val="0"/>
          <w:numId w:val="31"/>
        </w:numPr>
        <w:rPr>
          <w:b/>
          <w:bCs/>
          <w:sz w:val="28"/>
          <w:szCs w:val="28"/>
          <w:u w:val="single"/>
        </w:rPr>
      </w:pPr>
      <w:r w:rsidRPr="00C3237B">
        <w:rPr>
          <w:b/>
          <w:bCs/>
          <w:sz w:val="28"/>
          <w:szCs w:val="28"/>
          <w:u w:val="single"/>
        </w:rPr>
        <w:t>TO THE POINT</w:t>
      </w:r>
    </w:p>
    <w:p w:rsidR="006B706F" w:rsidRDefault="00114341" w:rsidP="00456A82">
      <w:pPr>
        <w:pStyle w:val="ListParagraph"/>
        <w:rPr>
          <w:sz w:val="28"/>
          <w:szCs w:val="28"/>
        </w:rPr>
      </w:pPr>
      <w:r w:rsidRPr="00C3237B">
        <w:rPr>
          <w:sz w:val="28"/>
          <w:szCs w:val="28"/>
        </w:rPr>
        <w:t xml:space="preserve">Be concise. </w:t>
      </w:r>
      <w:r w:rsidR="00456A82">
        <w:rPr>
          <w:sz w:val="28"/>
          <w:szCs w:val="28"/>
        </w:rPr>
        <w:t xml:space="preserve"> </w:t>
      </w:r>
      <w:r w:rsidRPr="00C3237B">
        <w:rPr>
          <w:sz w:val="28"/>
          <w:szCs w:val="28"/>
        </w:rPr>
        <w:t xml:space="preserve">Be clear. </w:t>
      </w:r>
      <w:r w:rsidR="00456A82">
        <w:rPr>
          <w:sz w:val="28"/>
          <w:szCs w:val="28"/>
        </w:rPr>
        <w:t xml:space="preserve"> </w:t>
      </w:r>
      <w:r w:rsidR="00C3237B">
        <w:rPr>
          <w:sz w:val="28"/>
          <w:szCs w:val="28"/>
        </w:rPr>
        <w:t>Shorter</w:t>
      </w:r>
      <w:r w:rsidR="006B706F" w:rsidRPr="00C3237B">
        <w:rPr>
          <w:sz w:val="28"/>
          <w:szCs w:val="28"/>
        </w:rPr>
        <w:t xml:space="preserve"> sentences.</w:t>
      </w:r>
      <w:r w:rsidR="00456A82" w:rsidRPr="00456A82">
        <w:rPr>
          <w:sz w:val="28"/>
          <w:szCs w:val="28"/>
        </w:rPr>
        <w:t xml:space="preserve"> </w:t>
      </w:r>
      <w:r w:rsidR="00456A82" w:rsidRPr="00C3237B">
        <w:rPr>
          <w:sz w:val="28"/>
          <w:szCs w:val="28"/>
        </w:rPr>
        <w:t xml:space="preserve">Break </w:t>
      </w:r>
      <w:r w:rsidR="00456A82">
        <w:rPr>
          <w:sz w:val="28"/>
          <w:szCs w:val="28"/>
        </w:rPr>
        <w:t>ideas with</w:t>
      </w:r>
      <w:r w:rsidR="00456A82" w:rsidRPr="00C3237B">
        <w:rPr>
          <w:sz w:val="28"/>
          <w:szCs w:val="28"/>
        </w:rPr>
        <w:t xml:space="preserve"> paragraphs</w:t>
      </w:r>
      <w:r w:rsidR="00456A82">
        <w:rPr>
          <w:sz w:val="28"/>
          <w:szCs w:val="28"/>
        </w:rPr>
        <w:t>.</w:t>
      </w:r>
    </w:p>
    <w:p w:rsidR="00114341" w:rsidRPr="00C3237B" w:rsidRDefault="00114341" w:rsidP="00164983">
      <w:pPr>
        <w:pStyle w:val="ListParagraph"/>
        <w:rPr>
          <w:sz w:val="28"/>
          <w:szCs w:val="28"/>
          <w:u w:val="single"/>
        </w:rPr>
      </w:pPr>
    </w:p>
    <w:p w:rsidR="00724C3D" w:rsidRPr="00C3237B" w:rsidRDefault="00DB58A7" w:rsidP="00164983">
      <w:pPr>
        <w:pStyle w:val="ListParagraph"/>
        <w:numPr>
          <w:ilvl w:val="0"/>
          <w:numId w:val="31"/>
        </w:numPr>
        <w:rPr>
          <w:b/>
          <w:bCs/>
          <w:sz w:val="28"/>
          <w:szCs w:val="28"/>
          <w:u w:val="single"/>
        </w:rPr>
      </w:pPr>
      <w:r w:rsidRPr="00C3237B">
        <w:rPr>
          <w:b/>
          <w:bCs/>
          <w:sz w:val="28"/>
          <w:szCs w:val="28"/>
          <w:u w:val="single"/>
        </w:rPr>
        <w:t>BOLD – CAPITAL</w:t>
      </w:r>
    </w:p>
    <w:p w:rsidR="00DB58A7" w:rsidRPr="00C3237B" w:rsidRDefault="00EC3769" w:rsidP="00164983">
      <w:pPr>
        <w:pStyle w:val="ListParagraph"/>
        <w:rPr>
          <w:sz w:val="28"/>
          <w:szCs w:val="28"/>
        </w:rPr>
      </w:pPr>
      <w:r w:rsidRPr="00C3237B">
        <w:rPr>
          <w:sz w:val="28"/>
          <w:szCs w:val="28"/>
        </w:rPr>
        <w:t>Use of these features in an email means you are angry / shouting.</w:t>
      </w:r>
    </w:p>
    <w:p w:rsidR="00E11EBF" w:rsidRPr="00C3237B" w:rsidRDefault="00E11EBF" w:rsidP="00E11EBF">
      <w:pPr>
        <w:pStyle w:val="ListParagraph"/>
        <w:rPr>
          <w:sz w:val="28"/>
          <w:szCs w:val="28"/>
        </w:rPr>
      </w:pPr>
      <w:r w:rsidRPr="00C3237B">
        <w:rPr>
          <w:sz w:val="28"/>
          <w:szCs w:val="28"/>
        </w:rPr>
        <w:t>Place the most important information on the top</w:t>
      </w:r>
      <w:r w:rsidR="00456A82">
        <w:rPr>
          <w:sz w:val="28"/>
          <w:szCs w:val="28"/>
        </w:rPr>
        <w:t xml:space="preserve"> so it’s read first</w:t>
      </w:r>
      <w:r w:rsidRPr="00C3237B">
        <w:rPr>
          <w:sz w:val="28"/>
          <w:szCs w:val="28"/>
        </w:rPr>
        <w:t>.</w:t>
      </w:r>
    </w:p>
    <w:p w:rsidR="00EC3769" w:rsidRPr="00DB58A7" w:rsidRDefault="00EC3769" w:rsidP="00164983">
      <w:pPr>
        <w:pStyle w:val="ListParagraph"/>
        <w:rPr>
          <w:sz w:val="28"/>
          <w:szCs w:val="28"/>
        </w:rPr>
      </w:pPr>
    </w:p>
    <w:p w:rsidR="00114341" w:rsidRPr="00C3237B" w:rsidRDefault="00EC3769" w:rsidP="00164983">
      <w:pPr>
        <w:pStyle w:val="ListParagraph"/>
        <w:numPr>
          <w:ilvl w:val="0"/>
          <w:numId w:val="31"/>
        </w:numPr>
        <w:rPr>
          <w:b/>
          <w:bCs/>
          <w:sz w:val="28"/>
          <w:szCs w:val="28"/>
          <w:u w:val="single"/>
        </w:rPr>
      </w:pPr>
      <w:r w:rsidRPr="00C3237B">
        <w:rPr>
          <w:b/>
          <w:bCs/>
          <w:sz w:val="28"/>
          <w:szCs w:val="28"/>
          <w:u w:val="single"/>
        </w:rPr>
        <w:t>C.C. and C.C.C.</w:t>
      </w:r>
    </w:p>
    <w:p w:rsidR="00EC3769" w:rsidRDefault="00EC3769" w:rsidP="00164983">
      <w:pPr>
        <w:pStyle w:val="ListParagraph"/>
        <w:rPr>
          <w:sz w:val="28"/>
          <w:szCs w:val="28"/>
        </w:rPr>
      </w:pPr>
      <w:r w:rsidRPr="00C3237B">
        <w:rPr>
          <w:sz w:val="28"/>
          <w:szCs w:val="28"/>
        </w:rPr>
        <w:t>Write or respond only to those who must know.</w:t>
      </w:r>
    </w:p>
    <w:p w:rsidR="00C3237B" w:rsidRPr="00C3237B" w:rsidRDefault="00C3237B" w:rsidP="00164983">
      <w:pPr>
        <w:pStyle w:val="ListParagraph"/>
        <w:rPr>
          <w:sz w:val="28"/>
          <w:szCs w:val="28"/>
        </w:rPr>
      </w:pPr>
      <w:r>
        <w:rPr>
          <w:sz w:val="28"/>
          <w:szCs w:val="28"/>
        </w:rPr>
        <w:t>Ensure you don’t embar</w:t>
      </w:r>
      <w:r w:rsidR="000E73AE">
        <w:rPr>
          <w:sz w:val="28"/>
          <w:szCs w:val="28"/>
        </w:rPr>
        <w:t>ra</w:t>
      </w:r>
      <w:r>
        <w:rPr>
          <w:sz w:val="28"/>
          <w:szCs w:val="28"/>
        </w:rPr>
        <w:t>ss the original writer when FORWARDING.</w:t>
      </w:r>
    </w:p>
    <w:p w:rsidR="00EC3769" w:rsidRPr="00EC3769" w:rsidRDefault="00EC3769" w:rsidP="00164983">
      <w:pPr>
        <w:pStyle w:val="ListParagraph"/>
        <w:rPr>
          <w:sz w:val="28"/>
          <w:szCs w:val="28"/>
        </w:rPr>
      </w:pPr>
    </w:p>
    <w:p w:rsidR="00114341" w:rsidRPr="000E73AE" w:rsidRDefault="00EC3769" w:rsidP="00164983">
      <w:pPr>
        <w:pStyle w:val="ListParagraph"/>
        <w:numPr>
          <w:ilvl w:val="0"/>
          <w:numId w:val="31"/>
        </w:numPr>
        <w:rPr>
          <w:b/>
          <w:bCs/>
          <w:sz w:val="28"/>
          <w:szCs w:val="28"/>
          <w:u w:val="single"/>
        </w:rPr>
      </w:pPr>
      <w:r w:rsidRPr="000E73AE">
        <w:rPr>
          <w:b/>
          <w:bCs/>
          <w:sz w:val="28"/>
          <w:szCs w:val="28"/>
          <w:u w:val="single"/>
        </w:rPr>
        <w:t xml:space="preserve">DOUBLE </w:t>
      </w:r>
      <w:r w:rsidR="00114341" w:rsidRPr="000E73AE">
        <w:rPr>
          <w:b/>
          <w:bCs/>
          <w:sz w:val="28"/>
          <w:szCs w:val="28"/>
          <w:u w:val="single"/>
        </w:rPr>
        <w:t>CHECK</w:t>
      </w:r>
    </w:p>
    <w:p w:rsidR="00114341" w:rsidRPr="00C3237B" w:rsidRDefault="00114341" w:rsidP="00164983">
      <w:pPr>
        <w:pStyle w:val="ListParagraph"/>
        <w:rPr>
          <w:sz w:val="28"/>
          <w:szCs w:val="28"/>
        </w:rPr>
      </w:pPr>
      <w:r w:rsidRPr="00C3237B">
        <w:rPr>
          <w:sz w:val="28"/>
          <w:szCs w:val="28"/>
        </w:rPr>
        <w:t xml:space="preserve">Re- read and check your email before you hit </w:t>
      </w:r>
      <w:r w:rsidRPr="00C3237B">
        <w:rPr>
          <w:b/>
          <w:bCs/>
          <w:sz w:val="28"/>
          <w:szCs w:val="28"/>
        </w:rPr>
        <w:t>Send</w:t>
      </w:r>
      <w:r w:rsidR="00C3237B">
        <w:rPr>
          <w:b/>
          <w:bCs/>
          <w:sz w:val="28"/>
          <w:szCs w:val="28"/>
        </w:rPr>
        <w:t>.</w:t>
      </w:r>
    </w:p>
    <w:p w:rsidR="00F614A3" w:rsidRPr="00724C3D" w:rsidRDefault="00F614A3" w:rsidP="00724C3D">
      <w:pPr>
        <w:pStyle w:val="ListParagraph"/>
        <w:numPr>
          <w:ilvl w:val="0"/>
          <w:numId w:val="29"/>
        </w:numPr>
        <w:rPr>
          <w:b/>
          <w:bCs/>
          <w:sz w:val="28"/>
          <w:szCs w:val="28"/>
        </w:rPr>
      </w:pPr>
      <w:r w:rsidRPr="00C3237B">
        <w:rPr>
          <w:b/>
          <w:bCs/>
          <w:sz w:val="24"/>
          <w:szCs w:val="24"/>
          <w:u w:val="single"/>
        </w:rPr>
        <w:br w:type="page"/>
      </w:r>
    </w:p>
    <w:p w:rsidR="000819B5" w:rsidRPr="00C3237B" w:rsidRDefault="000819B5" w:rsidP="000819B5">
      <w:pPr>
        <w:ind w:left="3261"/>
        <w:rPr>
          <w:b/>
          <w:bCs/>
          <w:sz w:val="28"/>
          <w:szCs w:val="28"/>
          <w:u w:val="single"/>
        </w:rPr>
      </w:pPr>
      <w:r w:rsidRPr="00C3237B">
        <w:rPr>
          <w:b/>
          <w:bCs/>
          <w:sz w:val="28"/>
          <w:szCs w:val="28"/>
          <w:u w:val="single"/>
        </w:rPr>
        <w:lastRenderedPageBreak/>
        <w:t xml:space="preserve">E-MAIL TERMINOLOGIES – EXAMPLES </w:t>
      </w:r>
    </w:p>
    <w:p w:rsidR="00FB0B12" w:rsidRDefault="00FB0B12" w:rsidP="00F614A3">
      <w:pPr>
        <w:rPr>
          <w:b/>
          <w:bCs/>
          <w:sz w:val="24"/>
          <w:szCs w:val="24"/>
          <w:u w:val="single"/>
        </w:rPr>
      </w:pPr>
    </w:p>
    <w:tbl>
      <w:tblPr>
        <w:tblStyle w:val="TableGrid"/>
        <w:tblW w:w="0" w:type="auto"/>
        <w:tblLook w:val="04A0" w:firstRow="1" w:lastRow="0" w:firstColumn="1" w:lastColumn="0" w:noHBand="0" w:noVBand="1"/>
      </w:tblPr>
      <w:tblGrid>
        <w:gridCol w:w="1517"/>
        <w:gridCol w:w="9499"/>
      </w:tblGrid>
      <w:tr w:rsidR="00E34DB6" w:rsidTr="00A50995">
        <w:tc>
          <w:tcPr>
            <w:tcW w:w="1517" w:type="dxa"/>
          </w:tcPr>
          <w:p w:rsidR="00E34DB6" w:rsidRPr="00DE7D69" w:rsidRDefault="00E34DB6" w:rsidP="00D22273">
            <w:pPr>
              <w:pStyle w:val="ListParagraph"/>
              <w:ind w:left="284"/>
              <w:rPr>
                <w:sz w:val="24"/>
                <w:szCs w:val="24"/>
              </w:rPr>
            </w:pPr>
          </w:p>
          <w:p w:rsidR="00D22273" w:rsidRPr="00D22273" w:rsidRDefault="00D22273" w:rsidP="00D22273">
            <w:pPr>
              <w:pStyle w:val="ListParagraph"/>
              <w:ind w:left="284"/>
            </w:pPr>
          </w:p>
          <w:p w:rsidR="00D22273" w:rsidRPr="00C3237B" w:rsidRDefault="00ED3093" w:rsidP="00D22273">
            <w:r w:rsidRPr="00C3237B">
              <w:t>F</w:t>
            </w:r>
            <w:r w:rsidR="00D22273" w:rsidRPr="00C3237B">
              <w:t>ormal</w:t>
            </w:r>
          </w:p>
          <w:p w:rsidR="00D22273" w:rsidRPr="00C3237B" w:rsidRDefault="00D22273" w:rsidP="00D22273">
            <w:r w:rsidRPr="00C3237B">
              <w:t>Formal</w:t>
            </w:r>
          </w:p>
          <w:p w:rsidR="00D22273" w:rsidRPr="00C3237B" w:rsidRDefault="00ED3093" w:rsidP="00D22273">
            <w:r w:rsidRPr="00C3237B">
              <w:t>Semi-</w:t>
            </w:r>
            <w:r w:rsidR="00D22273" w:rsidRPr="00C3237B">
              <w:t>formal</w:t>
            </w:r>
          </w:p>
          <w:p w:rsidR="00D22273" w:rsidRPr="00C3237B" w:rsidRDefault="00D22273" w:rsidP="00D22273">
            <w:r w:rsidRPr="00C3237B">
              <w:t>Informal</w:t>
            </w:r>
          </w:p>
          <w:p w:rsidR="00ED3093" w:rsidRPr="00C3237B" w:rsidRDefault="00ED3093" w:rsidP="00D22273">
            <w:r w:rsidRPr="00C3237B">
              <w:t>Product/idea</w:t>
            </w:r>
          </w:p>
          <w:p w:rsidR="00ED3093" w:rsidRPr="00C3237B" w:rsidRDefault="00ED3093" w:rsidP="00D22273">
            <w:r w:rsidRPr="00C3237B">
              <w:t>Service/idea</w:t>
            </w:r>
          </w:p>
          <w:p w:rsidR="00ED3093" w:rsidRPr="00D22273" w:rsidRDefault="00ED3093" w:rsidP="00D22273"/>
        </w:tc>
        <w:tc>
          <w:tcPr>
            <w:tcW w:w="9499" w:type="dxa"/>
          </w:tcPr>
          <w:p w:rsidR="00D22273" w:rsidRPr="00C3237B" w:rsidRDefault="00D22273" w:rsidP="00D22273">
            <w:pPr>
              <w:rPr>
                <w:b/>
                <w:bCs/>
                <w:sz w:val="24"/>
                <w:szCs w:val="24"/>
              </w:rPr>
            </w:pPr>
            <w:r w:rsidRPr="00C3237B">
              <w:rPr>
                <w:b/>
                <w:bCs/>
                <w:sz w:val="24"/>
                <w:szCs w:val="24"/>
              </w:rPr>
              <w:t>INTRODUCING SELF / COMPANY</w:t>
            </w:r>
          </w:p>
          <w:p w:rsidR="00D22273" w:rsidRPr="00E97061" w:rsidRDefault="00D22273" w:rsidP="00D22273">
            <w:pPr>
              <w:rPr>
                <w:sz w:val="16"/>
                <w:szCs w:val="16"/>
              </w:rPr>
            </w:pPr>
          </w:p>
          <w:p w:rsidR="00D22273" w:rsidRPr="006842DB" w:rsidRDefault="00D22273" w:rsidP="00216B0D">
            <w:pPr>
              <w:pStyle w:val="ListParagraph"/>
              <w:numPr>
                <w:ilvl w:val="0"/>
                <w:numId w:val="2"/>
              </w:numPr>
              <w:ind w:left="317" w:hanging="283"/>
            </w:pPr>
            <w:r w:rsidRPr="00FA6562">
              <w:t xml:space="preserve">May I take a moment of your time to introduce myself. I am the TITLE at ABC. </w:t>
            </w:r>
          </w:p>
          <w:p w:rsidR="00D22273" w:rsidRPr="00FA6562" w:rsidRDefault="00D22273" w:rsidP="00722ED7">
            <w:pPr>
              <w:pStyle w:val="ListParagraph"/>
              <w:numPr>
                <w:ilvl w:val="0"/>
                <w:numId w:val="2"/>
              </w:numPr>
              <w:ind w:left="317" w:hanging="283"/>
            </w:pPr>
            <w:r w:rsidRPr="00FA6562">
              <w:t xml:space="preserve">By way of introduction, I am the TITLE </w:t>
            </w:r>
            <w:r w:rsidR="00722ED7" w:rsidRPr="00FA6562">
              <w:t>at</w:t>
            </w:r>
            <w:r w:rsidRPr="00FA6562">
              <w:t xml:space="preserve"> XYZ, an Israeli company specializing in</w:t>
            </w:r>
            <w:r w:rsidR="00724C3D" w:rsidRPr="00FA6562">
              <w:t>…</w:t>
            </w:r>
          </w:p>
          <w:p w:rsidR="00D22273" w:rsidRPr="00FA6562" w:rsidRDefault="008E7310" w:rsidP="00722ED7">
            <w:pPr>
              <w:pStyle w:val="ListParagraph"/>
              <w:numPr>
                <w:ilvl w:val="0"/>
                <w:numId w:val="2"/>
              </w:numPr>
              <w:ind w:left="317" w:hanging="283"/>
            </w:pPr>
            <w:r w:rsidRPr="00FA6562">
              <w:t>Mr</w:t>
            </w:r>
            <w:r w:rsidR="00D22273" w:rsidRPr="00FA6562">
              <w:t xml:space="preserve"> X of XYZ has suggested that I write</w:t>
            </w:r>
            <w:r w:rsidR="00722ED7" w:rsidRPr="00FA6562">
              <w:t xml:space="preserve"> to you and introduce myself</w:t>
            </w:r>
          </w:p>
          <w:p w:rsidR="00E97061" w:rsidRDefault="00E97061" w:rsidP="00E97061">
            <w:pPr>
              <w:pStyle w:val="ListParagraph"/>
              <w:numPr>
                <w:ilvl w:val="0"/>
                <w:numId w:val="4"/>
              </w:numPr>
              <w:ind w:left="317" w:hanging="283"/>
            </w:pPr>
            <w:r w:rsidRPr="00FA6562">
              <w:t>The purpose of this e-mail is to introduce myself. I am the TITLE…</w:t>
            </w:r>
            <w:r w:rsidR="00D22273" w:rsidRPr="00FA6562">
              <w:t xml:space="preserve"> </w:t>
            </w:r>
          </w:p>
          <w:p w:rsidR="00ED3093" w:rsidRDefault="00ED3093" w:rsidP="00E97061">
            <w:pPr>
              <w:pStyle w:val="ListParagraph"/>
              <w:numPr>
                <w:ilvl w:val="0"/>
                <w:numId w:val="4"/>
              </w:numPr>
              <w:ind w:left="317" w:hanging="283"/>
            </w:pPr>
            <w:r w:rsidRPr="00FA6562">
              <w:t>This in an introduction to</w:t>
            </w:r>
            <w:r w:rsidR="00722ED7" w:rsidRPr="00FA6562">
              <w:t>…..</w:t>
            </w:r>
            <w:r w:rsidRPr="00FA6562">
              <w:t xml:space="preserve"> </w:t>
            </w:r>
            <w:r w:rsidR="00C44AC7" w:rsidRPr="00FA6562">
              <w:t>That, I</w:t>
            </w:r>
            <w:r w:rsidRPr="00FA6562">
              <w:t xml:space="preserve"> </w:t>
            </w:r>
            <w:r w:rsidR="00C44AC7" w:rsidRPr="00FA6562">
              <w:t>believe, will</w:t>
            </w:r>
            <w:r w:rsidRPr="00FA6562">
              <w:t xml:space="preserve"> advance/assist/propel your company’s</w:t>
            </w:r>
            <w:r w:rsidR="00C44AC7" w:rsidRPr="00FA6562">
              <w:t>…</w:t>
            </w:r>
          </w:p>
          <w:p w:rsidR="00ED3093" w:rsidRPr="00FA6562" w:rsidRDefault="00ED3093" w:rsidP="00722ED7">
            <w:pPr>
              <w:pStyle w:val="ListParagraph"/>
              <w:numPr>
                <w:ilvl w:val="0"/>
                <w:numId w:val="4"/>
              </w:numPr>
              <w:ind w:left="317" w:hanging="283"/>
            </w:pPr>
            <w:r w:rsidRPr="00FA6562">
              <w:t xml:space="preserve">Allow me to introduce you to </w:t>
            </w:r>
            <w:r w:rsidR="00722ED7" w:rsidRPr="00FA6562">
              <w:t>PRODUCT/SERVICE</w:t>
            </w:r>
            <w:r w:rsidRPr="00FA6562">
              <w:t xml:space="preserve"> </w:t>
            </w:r>
            <w:r w:rsidR="008E7310" w:rsidRPr="00FA6562">
              <w:t>which will no doubt be of interest to your shareholders...</w:t>
            </w:r>
          </w:p>
          <w:p w:rsidR="00751FCD" w:rsidRPr="00187C78" w:rsidRDefault="00751FCD" w:rsidP="00CE2437">
            <w:pPr>
              <w:pStyle w:val="ListParagraph"/>
              <w:ind w:left="304"/>
              <w:rPr>
                <w:sz w:val="16"/>
                <w:szCs w:val="16"/>
              </w:rPr>
            </w:pPr>
          </w:p>
        </w:tc>
      </w:tr>
      <w:tr w:rsidR="00751FCD" w:rsidTr="00A50995">
        <w:tc>
          <w:tcPr>
            <w:tcW w:w="1517" w:type="dxa"/>
          </w:tcPr>
          <w:p w:rsidR="00751FCD" w:rsidRDefault="00751FCD" w:rsidP="00E34DB6">
            <w:pPr>
              <w:ind w:left="284"/>
              <w:rPr>
                <w:sz w:val="24"/>
                <w:szCs w:val="24"/>
              </w:rPr>
            </w:pPr>
          </w:p>
          <w:p w:rsidR="000F0937" w:rsidRDefault="000F0937" w:rsidP="00E34DB6">
            <w:pPr>
              <w:ind w:left="284"/>
            </w:pPr>
          </w:p>
          <w:p w:rsidR="000F0937" w:rsidRPr="00FA6562" w:rsidRDefault="00ED3093" w:rsidP="000F0937">
            <w:r w:rsidRPr="00FA6562">
              <w:t>Semi-formal</w:t>
            </w:r>
          </w:p>
          <w:p w:rsidR="000F0937" w:rsidRPr="00FA6562" w:rsidRDefault="00ED3093" w:rsidP="000F0937">
            <w:r w:rsidRPr="00FA6562">
              <w:t>Semi-formal</w:t>
            </w:r>
          </w:p>
          <w:p w:rsidR="000F0937" w:rsidRPr="00FA6562" w:rsidRDefault="00E97061" w:rsidP="000F0937">
            <w:r w:rsidRPr="00FA6562">
              <w:t>Semi-Formal</w:t>
            </w:r>
          </w:p>
          <w:p w:rsidR="000F0937" w:rsidRPr="00FA6562" w:rsidRDefault="00ED3093" w:rsidP="000F0937">
            <w:r w:rsidRPr="00FA6562">
              <w:t>Informal</w:t>
            </w:r>
          </w:p>
          <w:p w:rsidR="00187C78" w:rsidRPr="00FA6562" w:rsidRDefault="00187C78" w:rsidP="000F0937">
            <w:r w:rsidRPr="00FA6562">
              <w:t>Semi-formal</w:t>
            </w:r>
          </w:p>
          <w:p w:rsidR="00CE2111" w:rsidRPr="00FA6562" w:rsidRDefault="00CE2111" w:rsidP="000F0937">
            <w:r w:rsidRPr="00FA6562">
              <w:t>Formal</w:t>
            </w:r>
          </w:p>
        </w:tc>
        <w:tc>
          <w:tcPr>
            <w:tcW w:w="9499" w:type="dxa"/>
          </w:tcPr>
          <w:p w:rsidR="00751FCD" w:rsidRPr="00FA6562" w:rsidRDefault="00751FCD" w:rsidP="00D22273">
            <w:pPr>
              <w:rPr>
                <w:b/>
                <w:bCs/>
                <w:sz w:val="24"/>
                <w:szCs w:val="24"/>
              </w:rPr>
            </w:pPr>
            <w:r w:rsidRPr="00FA6562">
              <w:rPr>
                <w:b/>
                <w:bCs/>
                <w:sz w:val="24"/>
                <w:szCs w:val="24"/>
              </w:rPr>
              <w:t>NEW E-MAIL/TOPIC</w:t>
            </w:r>
          </w:p>
          <w:p w:rsidR="00751FCD" w:rsidRPr="00E97061" w:rsidRDefault="00751FCD" w:rsidP="00D22273">
            <w:pPr>
              <w:rPr>
                <w:b/>
                <w:bCs/>
                <w:sz w:val="16"/>
                <w:szCs w:val="16"/>
              </w:rPr>
            </w:pPr>
          </w:p>
          <w:p w:rsidR="00751FCD" w:rsidRPr="00FA6562" w:rsidRDefault="00751FCD" w:rsidP="004062B1">
            <w:pPr>
              <w:pStyle w:val="ListParagraph"/>
              <w:numPr>
                <w:ilvl w:val="0"/>
                <w:numId w:val="4"/>
              </w:numPr>
              <w:ind w:left="317"/>
            </w:pPr>
            <w:r w:rsidRPr="00FA6562">
              <w:t xml:space="preserve">This </w:t>
            </w:r>
            <w:r w:rsidRPr="00FA6562">
              <w:rPr>
                <w:u w:val="single"/>
              </w:rPr>
              <w:t>note</w:t>
            </w:r>
            <w:r w:rsidR="000F0937" w:rsidRPr="00FA6562">
              <w:rPr>
                <w:u w:val="single"/>
              </w:rPr>
              <w:t>/e-mail</w:t>
            </w:r>
            <w:r w:rsidR="000F0937" w:rsidRPr="00FA6562">
              <w:t xml:space="preserve"> </w:t>
            </w:r>
            <w:r w:rsidRPr="00FA6562">
              <w:t>is in reference to</w:t>
            </w:r>
            <w:r w:rsidR="00722ED7" w:rsidRPr="00FA6562">
              <w:t>…</w:t>
            </w:r>
          </w:p>
          <w:p w:rsidR="00751FCD" w:rsidRPr="00FA6562" w:rsidRDefault="00751FCD" w:rsidP="004062B1">
            <w:pPr>
              <w:pStyle w:val="ListParagraph"/>
              <w:numPr>
                <w:ilvl w:val="0"/>
                <w:numId w:val="4"/>
              </w:numPr>
              <w:ind w:left="317"/>
            </w:pPr>
            <w:r w:rsidRPr="00FA6562">
              <w:t>The following is in relation to</w:t>
            </w:r>
            <w:r w:rsidR="00722ED7" w:rsidRPr="00FA6562">
              <w:t>….</w:t>
            </w:r>
          </w:p>
          <w:p w:rsidR="00E97061" w:rsidRPr="00FA6562" w:rsidRDefault="008E7310" w:rsidP="004062B1">
            <w:pPr>
              <w:pStyle w:val="ListParagraph"/>
              <w:numPr>
                <w:ilvl w:val="0"/>
                <w:numId w:val="4"/>
              </w:numPr>
              <w:ind w:left="317"/>
            </w:pPr>
            <w:r w:rsidRPr="00FA6562">
              <w:t>The purpose of this e-mail is to inform/advise/introduce/..</w:t>
            </w:r>
          </w:p>
          <w:p w:rsidR="00187C78" w:rsidRPr="00FA6562" w:rsidRDefault="00187C78" w:rsidP="004062B1">
            <w:pPr>
              <w:pStyle w:val="ListParagraph"/>
              <w:numPr>
                <w:ilvl w:val="0"/>
                <w:numId w:val="4"/>
              </w:numPr>
              <w:ind w:left="317"/>
            </w:pPr>
            <w:r w:rsidRPr="00FA6562">
              <w:t>The reason I am writing to you is to advise you/to let you know/to inform you of</w:t>
            </w:r>
            <w:r w:rsidR="00FA6562">
              <w:t>…</w:t>
            </w:r>
          </w:p>
          <w:p w:rsidR="00ED3093" w:rsidRPr="00FA6562" w:rsidRDefault="00ED3093" w:rsidP="004062B1">
            <w:pPr>
              <w:pStyle w:val="ListParagraph"/>
              <w:numPr>
                <w:ilvl w:val="0"/>
                <w:numId w:val="4"/>
              </w:numPr>
              <w:ind w:left="317"/>
            </w:pPr>
            <w:r w:rsidRPr="00FA6562">
              <w:t xml:space="preserve">May I bring your attention to a situation/an incident/ an </w:t>
            </w:r>
            <w:r w:rsidR="00CE2111" w:rsidRPr="00FA6562">
              <w:t>opportunity</w:t>
            </w:r>
            <w:r w:rsidRPr="00FA6562">
              <w:t>…</w:t>
            </w:r>
          </w:p>
          <w:p w:rsidR="00CE2111" w:rsidRPr="00FA6562" w:rsidRDefault="00ED3093" w:rsidP="00A50995">
            <w:pPr>
              <w:pStyle w:val="ListParagraph"/>
              <w:numPr>
                <w:ilvl w:val="0"/>
                <w:numId w:val="4"/>
              </w:numPr>
              <w:ind w:left="317"/>
            </w:pPr>
            <w:r w:rsidRPr="00FA6562">
              <w:t>We are writing to advise</w:t>
            </w:r>
            <w:r w:rsidR="00CE2111" w:rsidRPr="00FA6562">
              <w:t>/inform/suggest to you</w:t>
            </w:r>
            <w:r w:rsidR="00722ED7" w:rsidRPr="00FA6562">
              <w:t>…</w:t>
            </w:r>
          </w:p>
          <w:p w:rsidR="004062B1" w:rsidRPr="00187C78" w:rsidRDefault="004062B1" w:rsidP="00CE2437">
            <w:pPr>
              <w:pStyle w:val="ListParagraph"/>
              <w:ind w:left="317"/>
              <w:rPr>
                <w:sz w:val="16"/>
                <w:szCs w:val="16"/>
              </w:rPr>
            </w:pPr>
          </w:p>
        </w:tc>
      </w:tr>
      <w:tr w:rsidR="00E34DB6" w:rsidTr="00A50995">
        <w:tc>
          <w:tcPr>
            <w:tcW w:w="1517" w:type="dxa"/>
          </w:tcPr>
          <w:p w:rsidR="00E34DB6" w:rsidRPr="00A50995" w:rsidRDefault="00E34DB6" w:rsidP="00E34DB6">
            <w:pPr>
              <w:ind w:left="284"/>
              <w:rPr>
                <w:sz w:val="24"/>
                <w:szCs w:val="24"/>
              </w:rPr>
            </w:pPr>
          </w:p>
          <w:p w:rsidR="004754F0" w:rsidRDefault="004754F0" w:rsidP="00E34DB6">
            <w:pPr>
              <w:ind w:left="284"/>
            </w:pPr>
          </w:p>
          <w:p w:rsidR="004754F0" w:rsidRPr="00FA6562" w:rsidRDefault="004754F0" w:rsidP="004754F0">
            <w:r w:rsidRPr="00FA6562">
              <w:t>Friendly</w:t>
            </w:r>
          </w:p>
          <w:p w:rsidR="00C70DF8" w:rsidRPr="00FA6562" w:rsidRDefault="00C70DF8" w:rsidP="004754F0">
            <w:r w:rsidRPr="00FA6562">
              <w:t>Friendly</w:t>
            </w:r>
          </w:p>
          <w:p w:rsidR="00CE2111" w:rsidRDefault="00CE2111" w:rsidP="004754F0"/>
          <w:p w:rsidR="00A50995" w:rsidRPr="00285802" w:rsidRDefault="00A50995" w:rsidP="004754F0"/>
          <w:p w:rsidR="00D22273" w:rsidRPr="00FA6562" w:rsidRDefault="00E97061" w:rsidP="00187C78">
            <w:r w:rsidRPr="00FA6562">
              <w:t>Semi-Formal</w:t>
            </w:r>
          </w:p>
          <w:p w:rsidR="00CE2111" w:rsidRPr="00FA6562" w:rsidRDefault="00CE2111" w:rsidP="00CE2111">
            <w:r w:rsidRPr="00FA6562">
              <w:t>Semi-Formal</w:t>
            </w:r>
          </w:p>
          <w:p w:rsidR="00D22273" w:rsidRPr="00FA6562" w:rsidRDefault="00E97061" w:rsidP="00D22273">
            <w:r w:rsidRPr="00FA6562">
              <w:t>Semi-Formal</w:t>
            </w:r>
          </w:p>
          <w:p w:rsidR="00CE2111" w:rsidRPr="00FA6562" w:rsidRDefault="00CE2111" w:rsidP="00CE2111">
            <w:r w:rsidRPr="00FA6562">
              <w:t>Semi-Formal</w:t>
            </w:r>
          </w:p>
          <w:p w:rsidR="00A50995" w:rsidRDefault="00A50995" w:rsidP="00CE2111"/>
          <w:p w:rsidR="00CE2111" w:rsidRPr="00FA6562" w:rsidRDefault="00CE2111" w:rsidP="00CE2111">
            <w:r w:rsidRPr="00FA6562">
              <w:t>Semi-Formal</w:t>
            </w:r>
          </w:p>
          <w:p w:rsidR="00CE2111" w:rsidRPr="00FA6562" w:rsidRDefault="00CE2111" w:rsidP="00CE2111">
            <w:r w:rsidRPr="00FA6562">
              <w:t>Semi-Formal</w:t>
            </w:r>
          </w:p>
          <w:p w:rsidR="00D22273" w:rsidRPr="00285802" w:rsidRDefault="00D22273" w:rsidP="00CE2111"/>
        </w:tc>
        <w:tc>
          <w:tcPr>
            <w:tcW w:w="9499" w:type="dxa"/>
          </w:tcPr>
          <w:p w:rsidR="00D22273" w:rsidRPr="00FA6562" w:rsidRDefault="00D22273" w:rsidP="00D22273">
            <w:pPr>
              <w:rPr>
                <w:b/>
                <w:bCs/>
                <w:sz w:val="24"/>
                <w:szCs w:val="24"/>
              </w:rPr>
            </w:pPr>
            <w:r w:rsidRPr="00FA6562">
              <w:rPr>
                <w:b/>
                <w:bCs/>
                <w:sz w:val="24"/>
                <w:szCs w:val="24"/>
              </w:rPr>
              <w:t>RESPONDING</w:t>
            </w:r>
          </w:p>
          <w:p w:rsidR="00D22273" w:rsidRPr="00A50995" w:rsidRDefault="00D22273" w:rsidP="00D22273"/>
          <w:p w:rsidR="004754F0" w:rsidRPr="00FA6562" w:rsidRDefault="004754F0" w:rsidP="004754F0">
            <w:pPr>
              <w:pStyle w:val="ListParagraph"/>
              <w:numPr>
                <w:ilvl w:val="0"/>
                <w:numId w:val="3"/>
              </w:numPr>
              <w:ind w:left="317" w:hanging="283"/>
              <w:rPr>
                <w:sz w:val="24"/>
                <w:szCs w:val="24"/>
              </w:rPr>
            </w:pPr>
            <w:r w:rsidRPr="00FA6562">
              <w:rPr>
                <w:sz w:val="24"/>
                <w:szCs w:val="24"/>
              </w:rPr>
              <w:t>I trust this note/e-mail f</w:t>
            </w:r>
            <w:r w:rsidR="00E97061" w:rsidRPr="00FA6562">
              <w:rPr>
                <w:sz w:val="24"/>
                <w:szCs w:val="24"/>
              </w:rPr>
              <w:t xml:space="preserve">inds you well (and </w:t>
            </w:r>
            <w:r w:rsidRPr="00FA6562">
              <w:rPr>
                <w:sz w:val="24"/>
                <w:szCs w:val="24"/>
              </w:rPr>
              <w:t xml:space="preserve">in good </w:t>
            </w:r>
            <w:r w:rsidR="00E97061" w:rsidRPr="00FA6562">
              <w:rPr>
                <w:sz w:val="24"/>
                <w:szCs w:val="24"/>
              </w:rPr>
              <w:t>spirits).</w:t>
            </w:r>
          </w:p>
          <w:p w:rsidR="00C70DF8" w:rsidRPr="00FA6562" w:rsidRDefault="00C70DF8" w:rsidP="004754F0">
            <w:pPr>
              <w:pStyle w:val="ListParagraph"/>
              <w:numPr>
                <w:ilvl w:val="0"/>
                <w:numId w:val="3"/>
              </w:numPr>
              <w:ind w:left="317" w:hanging="283"/>
              <w:rPr>
                <w:sz w:val="24"/>
                <w:szCs w:val="24"/>
              </w:rPr>
            </w:pPr>
            <w:r w:rsidRPr="00FA6562">
              <w:rPr>
                <w:sz w:val="24"/>
                <w:szCs w:val="24"/>
              </w:rPr>
              <w:t>I hope all is well at your end.</w:t>
            </w:r>
          </w:p>
          <w:p w:rsidR="00CE2111" w:rsidRPr="00A50995" w:rsidRDefault="00CE2111" w:rsidP="00CE2111">
            <w:pPr>
              <w:pStyle w:val="ListParagraph"/>
              <w:ind w:left="317"/>
              <w:rPr>
                <w:sz w:val="24"/>
                <w:szCs w:val="24"/>
              </w:rPr>
            </w:pPr>
          </w:p>
          <w:p w:rsidR="00D22273" w:rsidRPr="00A50995" w:rsidRDefault="004754F0" w:rsidP="00722ED7">
            <w:pPr>
              <w:pStyle w:val="ListParagraph"/>
              <w:numPr>
                <w:ilvl w:val="0"/>
                <w:numId w:val="3"/>
              </w:numPr>
              <w:ind w:left="317" w:hanging="283"/>
              <w:rPr>
                <w:sz w:val="24"/>
                <w:szCs w:val="24"/>
              </w:rPr>
            </w:pPr>
            <w:r w:rsidRPr="00FA6562">
              <w:rPr>
                <w:sz w:val="24"/>
                <w:szCs w:val="24"/>
              </w:rPr>
              <w:t>Your e-ma</w:t>
            </w:r>
            <w:r w:rsidR="00C70DF8" w:rsidRPr="00FA6562">
              <w:rPr>
                <w:sz w:val="24"/>
                <w:szCs w:val="24"/>
              </w:rPr>
              <w:t>il of</w:t>
            </w:r>
            <w:r w:rsidR="00FA6562">
              <w:rPr>
                <w:sz w:val="24"/>
                <w:szCs w:val="24"/>
              </w:rPr>
              <w:t>….</w:t>
            </w:r>
            <w:r w:rsidR="00C70DF8" w:rsidRPr="00FA6562">
              <w:rPr>
                <w:sz w:val="24"/>
                <w:szCs w:val="24"/>
              </w:rPr>
              <w:t xml:space="preserve"> </w:t>
            </w:r>
            <w:r w:rsidR="00722ED7" w:rsidRPr="00FA6562">
              <w:rPr>
                <w:sz w:val="24"/>
                <w:szCs w:val="24"/>
              </w:rPr>
              <w:t>i</w:t>
            </w:r>
            <w:r w:rsidR="00C70DF8" w:rsidRPr="00FA6562">
              <w:rPr>
                <w:sz w:val="24"/>
                <w:szCs w:val="24"/>
              </w:rPr>
              <w:t>s greatly</w:t>
            </w:r>
            <w:r w:rsidR="001C5B6D" w:rsidRPr="00FA6562">
              <w:rPr>
                <w:sz w:val="24"/>
                <w:szCs w:val="24"/>
              </w:rPr>
              <w:t xml:space="preserve">/highly/most </w:t>
            </w:r>
            <w:r w:rsidR="00C70DF8" w:rsidRPr="00FA6562">
              <w:rPr>
                <w:sz w:val="24"/>
                <w:szCs w:val="24"/>
              </w:rPr>
              <w:t xml:space="preserve"> appreciated</w:t>
            </w:r>
          </w:p>
          <w:p w:rsidR="00D22273" w:rsidRPr="00FA6562" w:rsidRDefault="00D22273" w:rsidP="00C70DF8">
            <w:pPr>
              <w:pStyle w:val="ListParagraph"/>
              <w:numPr>
                <w:ilvl w:val="0"/>
                <w:numId w:val="3"/>
              </w:numPr>
              <w:ind w:left="317" w:hanging="283"/>
              <w:rPr>
                <w:sz w:val="24"/>
                <w:szCs w:val="24"/>
              </w:rPr>
            </w:pPr>
            <w:r w:rsidRPr="00FA6562">
              <w:rPr>
                <w:sz w:val="24"/>
                <w:szCs w:val="24"/>
              </w:rPr>
              <w:t>Thank you for your letter/e-mail/message of DD/MM/YY regarding …</w:t>
            </w:r>
          </w:p>
          <w:p w:rsidR="00D22273" w:rsidRPr="00FA6562" w:rsidRDefault="00187C78" w:rsidP="00E97061">
            <w:pPr>
              <w:pStyle w:val="ListParagraph"/>
              <w:numPr>
                <w:ilvl w:val="0"/>
                <w:numId w:val="3"/>
              </w:numPr>
              <w:ind w:left="317" w:hanging="283"/>
              <w:rPr>
                <w:sz w:val="24"/>
                <w:szCs w:val="24"/>
              </w:rPr>
            </w:pPr>
            <w:r w:rsidRPr="00FA6562">
              <w:rPr>
                <w:sz w:val="24"/>
                <w:szCs w:val="24"/>
              </w:rPr>
              <w:t>R</w:t>
            </w:r>
            <w:r w:rsidR="00D22273" w:rsidRPr="00FA6562">
              <w:rPr>
                <w:sz w:val="24"/>
                <w:szCs w:val="24"/>
              </w:rPr>
              <w:t xml:space="preserve">egarding your e-mail of </w:t>
            </w:r>
            <w:r w:rsidR="00563581" w:rsidRPr="00FA6562">
              <w:rPr>
                <w:sz w:val="24"/>
                <w:szCs w:val="24"/>
              </w:rPr>
              <w:t>DD/MM/YY</w:t>
            </w:r>
          </w:p>
          <w:p w:rsidR="00D22273" w:rsidRPr="00FA6562" w:rsidRDefault="00D22273" w:rsidP="00CE2437">
            <w:pPr>
              <w:pStyle w:val="ListParagraph"/>
              <w:numPr>
                <w:ilvl w:val="0"/>
                <w:numId w:val="3"/>
              </w:numPr>
              <w:ind w:left="317" w:hanging="283"/>
              <w:rPr>
                <w:sz w:val="24"/>
                <w:szCs w:val="24"/>
              </w:rPr>
            </w:pPr>
            <w:r w:rsidRPr="00FA6562">
              <w:rPr>
                <w:sz w:val="24"/>
                <w:szCs w:val="24"/>
              </w:rPr>
              <w:t>In response</w:t>
            </w:r>
            <w:r w:rsidR="00DE0011" w:rsidRPr="00FA6562">
              <w:rPr>
                <w:sz w:val="24"/>
                <w:szCs w:val="24"/>
              </w:rPr>
              <w:t>/reference</w:t>
            </w:r>
            <w:r w:rsidRPr="00FA6562">
              <w:rPr>
                <w:sz w:val="24"/>
                <w:szCs w:val="24"/>
              </w:rPr>
              <w:t xml:space="preserve"> to your email of </w:t>
            </w:r>
            <w:r w:rsidR="00563581" w:rsidRPr="00FA6562">
              <w:rPr>
                <w:sz w:val="24"/>
                <w:szCs w:val="24"/>
              </w:rPr>
              <w:t xml:space="preserve">DD/MM/YY </w:t>
            </w:r>
            <w:r w:rsidRPr="00FA6562">
              <w:rPr>
                <w:sz w:val="24"/>
                <w:szCs w:val="24"/>
              </w:rPr>
              <w:t>… I would like to advise/let you know that</w:t>
            </w:r>
          </w:p>
          <w:p w:rsidR="00D22273" w:rsidRPr="00FA6562" w:rsidRDefault="00DE0011" w:rsidP="00CE2437">
            <w:pPr>
              <w:pStyle w:val="ListParagraph"/>
              <w:numPr>
                <w:ilvl w:val="0"/>
                <w:numId w:val="3"/>
              </w:numPr>
              <w:ind w:left="317" w:hanging="283"/>
              <w:rPr>
                <w:sz w:val="24"/>
                <w:szCs w:val="24"/>
              </w:rPr>
            </w:pPr>
            <w:r w:rsidRPr="00FA6562">
              <w:rPr>
                <w:sz w:val="24"/>
                <w:szCs w:val="24"/>
              </w:rPr>
              <w:t xml:space="preserve">Thank you </w:t>
            </w:r>
            <w:r w:rsidR="001C5B6D" w:rsidRPr="00FA6562">
              <w:rPr>
                <w:sz w:val="24"/>
                <w:szCs w:val="24"/>
              </w:rPr>
              <w:t xml:space="preserve">/ thank you so much </w:t>
            </w:r>
            <w:r w:rsidRPr="00FA6562">
              <w:rPr>
                <w:sz w:val="24"/>
                <w:szCs w:val="24"/>
              </w:rPr>
              <w:t xml:space="preserve">for your </w:t>
            </w:r>
            <w:r w:rsidR="00722ED7" w:rsidRPr="00FA6562">
              <w:rPr>
                <w:sz w:val="24"/>
                <w:szCs w:val="24"/>
              </w:rPr>
              <w:t>prompt response…</w:t>
            </w:r>
          </w:p>
          <w:p w:rsidR="001C5B6D" w:rsidRPr="00FA6562" w:rsidRDefault="001C5B6D" w:rsidP="00A50995">
            <w:pPr>
              <w:pStyle w:val="ListParagraph"/>
              <w:numPr>
                <w:ilvl w:val="0"/>
                <w:numId w:val="3"/>
              </w:numPr>
              <w:ind w:left="317" w:hanging="283"/>
              <w:rPr>
                <w:sz w:val="24"/>
                <w:szCs w:val="24"/>
              </w:rPr>
            </w:pPr>
            <w:r w:rsidRPr="00FA6562">
              <w:rPr>
                <w:sz w:val="24"/>
                <w:szCs w:val="24"/>
              </w:rPr>
              <w:t>Your kind response/advice/… is most welcome/appreciated/..</w:t>
            </w:r>
          </w:p>
          <w:p w:rsidR="00751FCD" w:rsidRPr="00A50995" w:rsidRDefault="00751FCD" w:rsidP="004754F0">
            <w:pPr>
              <w:ind w:left="34"/>
              <w:rPr>
                <w:sz w:val="24"/>
                <w:szCs w:val="24"/>
              </w:rPr>
            </w:pPr>
          </w:p>
        </w:tc>
      </w:tr>
      <w:tr w:rsidR="00CE2111" w:rsidTr="00A50995">
        <w:tc>
          <w:tcPr>
            <w:tcW w:w="1517" w:type="dxa"/>
          </w:tcPr>
          <w:p w:rsidR="00CE2111" w:rsidRDefault="00CE2111" w:rsidP="00CE2111"/>
          <w:p w:rsidR="00CE2111" w:rsidRDefault="00CE2111" w:rsidP="00CE2111"/>
          <w:p w:rsidR="00CE2111" w:rsidRPr="00FA6562" w:rsidRDefault="00CE2111" w:rsidP="00CE2111">
            <w:r w:rsidRPr="00FA6562">
              <w:t>General</w:t>
            </w:r>
          </w:p>
          <w:p w:rsidR="00CE2111" w:rsidRPr="00FA6562" w:rsidRDefault="00CE2111" w:rsidP="00CE2111">
            <w:r w:rsidRPr="00FA6562">
              <w:t>General</w:t>
            </w:r>
          </w:p>
          <w:p w:rsidR="00CE2111" w:rsidRPr="00FA6562" w:rsidRDefault="00CE2111" w:rsidP="00CE2111">
            <w:r w:rsidRPr="00FA6562">
              <w:t>General</w:t>
            </w:r>
          </w:p>
          <w:p w:rsidR="00CE2111" w:rsidRPr="00FA6562" w:rsidRDefault="00CE2111" w:rsidP="00CE2111">
            <w:pPr>
              <w:rPr>
                <w:sz w:val="24"/>
                <w:szCs w:val="24"/>
              </w:rPr>
            </w:pPr>
            <w:r w:rsidRPr="00FA6562">
              <w:t>Formal</w:t>
            </w:r>
          </w:p>
        </w:tc>
        <w:tc>
          <w:tcPr>
            <w:tcW w:w="9499" w:type="dxa"/>
          </w:tcPr>
          <w:p w:rsidR="00CE2111" w:rsidRPr="00FA6562" w:rsidRDefault="00CE2111" w:rsidP="00CE2111">
            <w:pPr>
              <w:ind w:left="34"/>
              <w:rPr>
                <w:b/>
                <w:bCs/>
                <w:sz w:val="24"/>
                <w:szCs w:val="24"/>
              </w:rPr>
            </w:pPr>
            <w:r w:rsidRPr="00FA6562">
              <w:rPr>
                <w:b/>
                <w:bCs/>
                <w:sz w:val="24"/>
                <w:szCs w:val="24"/>
              </w:rPr>
              <w:t>FOLLOWING…</w:t>
            </w:r>
          </w:p>
          <w:p w:rsidR="00CE2111" w:rsidRPr="00624D23" w:rsidRDefault="00CE2111" w:rsidP="00CE2111">
            <w:pPr>
              <w:ind w:left="317" w:hanging="283"/>
              <w:rPr>
                <w:b/>
                <w:bCs/>
                <w:sz w:val="16"/>
                <w:szCs w:val="16"/>
              </w:rPr>
            </w:pPr>
          </w:p>
          <w:p w:rsidR="00CE2111" w:rsidRPr="00FA6562" w:rsidRDefault="00CE2111" w:rsidP="00CE2111">
            <w:pPr>
              <w:pStyle w:val="ListParagraph"/>
              <w:numPr>
                <w:ilvl w:val="0"/>
                <w:numId w:val="7"/>
              </w:numPr>
              <w:ind w:left="317" w:hanging="283"/>
            </w:pPr>
            <w:r w:rsidRPr="00FA6562">
              <w:t xml:space="preserve">Following our </w:t>
            </w:r>
            <w:r w:rsidRPr="00FA6562">
              <w:rPr>
                <w:u w:val="single"/>
              </w:rPr>
              <w:t>meeting/teleconference/conversation</w:t>
            </w:r>
            <w:r w:rsidRPr="00FA6562">
              <w:t>, I/we would like to ..</w:t>
            </w:r>
          </w:p>
          <w:p w:rsidR="00CE2111" w:rsidRPr="00FA6562" w:rsidRDefault="00CE2111" w:rsidP="00CE2111">
            <w:pPr>
              <w:pStyle w:val="ListParagraph"/>
              <w:numPr>
                <w:ilvl w:val="0"/>
                <w:numId w:val="7"/>
              </w:numPr>
              <w:ind w:left="317" w:hanging="283"/>
            </w:pPr>
            <w:r w:rsidRPr="00FA6562">
              <w:t>Following on from our last …</w:t>
            </w:r>
          </w:p>
          <w:p w:rsidR="00CE2111" w:rsidRPr="00FA6562" w:rsidRDefault="00CE2111" w:rsidP="00CE2111">
            <w:pPr>
              <w:pStyle w:val="ListParagraph"/>
              <w:numPr>
                <w:ilvl w:val="0"/>
                <w:numId w:val="7"/>
              </w:numPr>
              <w:ind w:left="317" w:hanging="283"/>
            </w:pPr>
            <w:r w:rsidRPr="00FA6562">
              <w:t>Further to your recent</w:t>
            </w:r>
            <w:r w:rsidR="00FA6562">
              <w:t>…</w:t>
            </w:r>
          </w:p>
          <w:p w:rsidR="00CE2111" w:rsidRPr="00FA6562" w:rsidRDefault="00CE2111" w:rsidP="00CE2111">
            <w:pPr>
              <w:pStyle w:val="ListParagraph"/>
              <w:numPr>
                <w:ilvl w:val="0"/>
                <w:numId w:val="7"/>
              </w:numPr>
              <w:ind w:left="317" w:hanging="283"/>
            </w:pPr>
            <w:r w:rsidRPr="00FA6562">
              <w:t xml:space="preserve">Subsequent to our </w:t>
            </w:r>
            <w:r w:rsidRPr="00FA6562">
              <w:rPr>
                <w:u w:val="single"/>
              </w:rPr>
              <w:t>meeting/your e-mail of/our earlier discussion</w:t>
            </w:r>
            <w:r w:rsidRPr="00FA6562">
              <w:t xml:space="preserve"> </w:t>
            </w:r>
          </w:p>
          <w:p w:rsidR="00CE2111" w:rsidRPr="00E34DB6" w:rsidRDefault="00CE2111" w:rsidP="00D22273">
            <w:pPr>
              <w:rPr>
                <w:b/>
                <w:bCs/>
                <w:sz w:val="24"/>
                <w:szCs w:val="24"/>
              </w:rPr>
            </w:pPr>
          </w:p>
        </w:tc>
      </w:tr>
      <w:tr w:rsidR="00E34DB6" w:rsidTr="00A50995">
        <w:tc>
          <w:tcPr>
            <w:tcW w:w="1517" w:type="dxa"/>
          </w:tcPr>
          <w:p w:rsidR="00E34DB6" w:rsidRDefault="00E34DB6" w:rsidP="00E34DB6">
            <w:pPr>
              <w:rPr>
                <w:sz w:val="24"/>
                <w:szCs w:val="24"/>
              </w:rPr>
            </w:pPr>
          </w:p>
          <w:p w:rsidR="00563581" w:rsidRDefault="00563581" w:rsidP="00E34DB6"/>
          <w:p w:rsidR="00563581" w:rsidRPr="00FA6562" w:rsidRDefault="00563581" w:rsidP="00E34DB6">
            <w:r w:rsidRPr="00FA6562">
              <w:t>Formal</w:t>
            </w:r>
          </w:p>
          <w:p w:rsidR="00563581" w:rsidRPr="00FA6562" w:rsidRDefault="00563581" w:rsidP="00E34DB6">
            <w:r w:rsidRPr="00FA6562">
              <w:t>Formal</w:t>
            </w:r>
          </w:p>
          <w:p w:rsidR="00563581" w:rsidRPr="00FA6562" w:rsidRDefault="001C5B6D" w:rsidP="00E34DB6">
            <w:r w:rsidRPr="00FA6562">
              <w:t>Informal</w:t>
            </w:r>
          </w:p>
          <w:p w:rsidR="0049051E" w:rsidRDefault="0049051E" w:rsidP="00E34DB6"/>
          <w:p w:rsidR="0049051E" w:rsidRPr="00FA6562" w:rsidRDefault="001C5B6D" w:rsidP="00E34DB6">
            <w:r w:rsidRPr="00FA6562">
              <w:t>Semi-formal</w:t>
            </w:r>
          </w:p>
        </w:tc>
        <w:tc>
          <w:tcPr>
            <w:tcW w:w="9499" w:type="dxa"/>
          </w:tcPr>
          <w:p w:rsidR="00D22273" w:rsidRPr="00FA6562" w:rsidRDefault="00D22273" w:rsidP="00D22273">
            <w:pPr>
              <w:rPr>
                <w:b/>
                <w:bCs/>
                <w:sz w:val="24"/>
                <w:szCs w:val="24"/>
              </w:rPr>
            </w:pPr>
            <w:r w:rsidRPr="00FA6562">
              <w:rPr>
                <w:b/>
                <w:bCs/>
                <w:sz w:val="24"/>
                <w:szCs w:val="24"/>
              </w:rPr>
              <w:t>ACKNOWLEDGING / HOLDING RESPONSE</w:t>
            </w:r>
          </w:p>
          <w:p w:rsidR="00D22273" w:rsidRPr="00E97061" w:rsidRDefault="00D22273" w:rsidP="00D22273">
            <w:pPr>
              <w:rPr>
                <w:sz w:val="16"/>
                <w:szCs w:val="16"/>
              </w:rPr>
            </w:pPr>
          </w:p>
          <w:p w:rsidR="00D22273" w:rsidRPr="00FA6562" w:rsidRDefault="00D22273" w:rsidP="00CE2437">
            <w:pPr>
              <w:pStyle w:val="ListParagraph"/>
              <w:numPr>
                <w:ilvl w:val="0"/>
                <w:numId w:val="4"/>
              </w:numPr>
              <w:ind w:left="317" w:hanging="283"/>
            </w:pPr>
            <w:r w:rsidRPr="00FA6562">
              <w:t xml:space="preserve">I/We acknowledge receipt of your </w:t>
            </w:r>
            <w:r w:rsidRPr="00FA6562">
              <w:rPr>
                <w:u w:val="single"/>
              </w:rPr>
              <w:t>correspondence/e-mail</w:t>
            </w:r>
            <w:r w:rsidRPr="00FA6562">
              <w:t xml:space="preserve"> dated DD/MM/YY regarding</w:t>
            </w:r>
            <w:r w:rsidR="00CE2111" w:rsidRPr="00FA6562">
              <w:t xml:space="preserve"> …</w:t>
            </w:r>
          </w:p>
          <w:p w:rsidR="00D22273" w:rsidRPr="00FA6562" w:rsidRDefault="00D22273" w:rsidP="00DE7D69">
            <w:pPr>
              <w:pStyle w:val="ListParagraph"/>
              <w:numPr>
                <w:ilvl w:val="0"/>
                <w:numId w:val="4"/>
              </w:numPr>
              <w:ind w:left="317" w:hanging="283"/>
            </w:pPr>
            <w:r w:rsidRPr="00FA6562">
              <w:t>Your e-mail of DD/MM/YY is acknowledge</w:t>
            </w:r>
            <w:r w:rsidR="00DE7D69" w:rsidRPr="00FA6562">
              <w:t>d</w:t>
            </w:r>
            <w:r w:rsidRPr="00FA6562">
              <w:t xml:space="preserve">. </w:t>
            </w:r>
          </w:p>
          <w:p w:rsidR="00E34DB6" w:rsidRPr="00FA6562" w:rsidRDefault="00D22273" w:rsidP="00CE2437">
            <w:pPr>
              <w:pStyle w:val="ListParagraph"/>
              <w:numPr>
                <w:ilvl w:val="0"/>
                <w:numId w:val="4"/>
              </w:numPr>
              <w:ind w:left="317" w:hanging="283"/>
            </w:pPr>
            <w:r w:rsidRPr="00FA6562">
              <w:t xml:space="preserve">I am looking into (investigating) </w:t>
            </w:r>
            <w:r w:rsidRPr="00FA6562">
              <w:rPr>
                <w:u w:val="single"/>
              </w:rPr>
              <w:t>this matter /your enquiry/the problem</w:t>
            </w:r>
            <w:r w:rsidRPr="00FA6562">
              <w:t xml:space="preserve"> and as soon as the information is to hand, I will </w:t>
            </w:r>
            <w:r w:rsidRPr="00FA6562">
              <w:rPr>
                <w:u w:val="single"/>
              </w:rPr>
              <w:t>write to/inform/advise</w:t>
            </w:r>
            <w:r w:rsidRPr="00FA6562">
              <w:t xml:space="preserve"> you.</w:t>
            </w:r>
          </w:p>
          <w:p w:rsidR="00017099" w:rsidRPr="00FA6562" w:rsidRDefault="00017099" w:rsidP="00A50995">
            <w:pPr>
              <w:pStyle w:val="ListParagraph"/>
              <w:numPr>
                <w:ilvl w:val="0"/>
                <w:numId w:val="4"/>
              </w:numPr>
              <w:ind w:left="317" w:hanging="283"/>
            </w:pPr>
            <w:r w:rsidRPr="00FA6562">
              <w:t xml:space="preserve">Apologies for the time it is taking to </w:t>
            </w:r>
            <w:r w:rsidRPr="00FA6562">
              <w:rPr>
                <w:u w:val="single"/>
              </w:rPr>
              <w:t>address/resolve/finalise</w:t>
            </w:r>
            <w:r w:rsidRPr="00FA6562">
              <w:t xml:space="preserve"> this matter </w:t>
            </w:r>
            <w:r w:rsidR="00E97061" w:rsidRPr="00FA6562">
              <w:t>and</w:t>
            </w:r>
            <w:r w:rsidRPr="00FA6562">
              <w:t xml:space="preserve"> as soon as I have more details, I will </w:t>
            </w:r>
            <w:r w:rsidRPr="00FA6562">
              <w:rPr>
                <w:u w:val="single"/>
              </w:rPr>
              <w:t>write to/inform/advise</w:t>
            </w:r>
            <w:r w:rsidRPr="00FA6562">
              <w:t xml:space="preserve"> you.</w:t>
            </w:r>
          </w:p>
        </w:tc>
      </w:tr>
      <w:tr w:rsidR="00E34DB6" w:rsidTr="00A50995">
        <w:tc>
          <w:tcPr>
            <w:tcW w:w="1517" w:type="dxa"/>
          </w:tcPr>
          <w:p w:rsidR="00E34DB6" w:rsidRDefault="00E34DB6" w:rsidP="00E34DB6">
            <w:pPr>
              <w:rPr>
                <w:sz w:val="24"/>
                <w:szCs w:val="24"/>
              </w:rPr>
            </w:pPr>
          </w:p>
          <w:p w:rsidR="007F328A" w:rsidRDefault="007F328A" w:rsidP="00E34DB6"/>
          <w:p w:rsidR="007F328A" w:rsidRPr="00FA6562" w:rsidRDefault="009B45DA" w:rsidP="00E34DB6">
            <w:r w:rsidRPr="00FA6562">
              <w:t>Informal</w:t>
            </w:r>
          </w:p>
          <w:p w:rsidR="007F328A" w:rsidRPr="00FA6562" w:rsidRDefault="007F328A" w:rsidP="00E34DB6">
            <w:r w:rsidRPr="00FA6562">
              <w:t>Formal</w:t>
            </w:r>
          </w:p>
          <w:p w:rsidR="007F328A" w:rsidRPr="00FA6562" w:rsidRDefault="009B45DA" w:rsidP="00E34DB6">
            <w:r w:rsidRPr="00FA6562">
              <w:t>Semi-formal</w:t>
            </w:r>
          </w:p>
          <w:p w:rsidR="00E97061" w:rsidRPr="00FA6562" w:rsidRDefault="00E97061" w:rsidP="00E34DB6">
            <w:r w:rsidRPr="00FA6562">
              <w:t>Semi-Formal</w:t>
            </w:r>
          </w:p>
        </w:tc>
        <w:tc>
          <w:tcPr>
            <w:tcW w:w="9499" w:type="dxa"/>
          </w:tcPr>
          <w:p w:rsidR="00F17982" w:rsidRPr="00FA6562" w:rsidRDefault="00F17982" w:rsidP="00F17982">
            <w:pPr>
              <w:rPr>
                <w:b/>
                <w:bCs/>
                <w:sz w:val="24"/>
                <w:szCs w:val="24"/>
              </w:rPr>
            </w:pPr>
            <w:r w:rsidRPr="00FA6562">
              <w:rPr>
                <w:b/>
                <w:bCs/>
                <w:sz w:val="24"/>
                <w:szCs w:val="24"/>
              </w:rPr>
              <w:t>GOOD NEWS</w:t>
            </w:r>
          </w:p>
          <w:p w:rsidR="00F17982" w:rsidRPr="00E97061" w:rsidRDefault="00F17982" w:rsidP="00F17982">
            <w:pPr>
              <w:rPr>
                <w:sz w:val="16"/>
                <w:szCs w:val="16"/>
              </w:rPr>
            </w:pPr>
          </w:p>
          <w:p w:rsidR="00F17982" w:rsidRPr="00FA6562" w:rsidRDefault="00F17982" w:rsidP="00CE2437">
            <w:pPr>
              <w:pStyle w:val="ListParagraph"/>
              <w:numPr>
                <w:ilvl w:val="0"/>
                <w:numId w:val="6"/>
              </w:numPr>
              <w:ind w:left="317" w:hanging="283"/>
            </w:pPr>
            <w:r w:rsidRPr="00FA6562">
              <w:t xml:space="preserve">I am </w:t>
            </w:r>
            <w:r w:rsidR="00E97061" w:rsidRPr="00FA6562">
              <w:t>happy/</w:t>
            </w:r>
            <w:r w:rsidRPr="00FA6562">
              <w:t xml:space="preserve">delighted to </w:t>
            </w:r>
            <w:r w:rsidRPr="00FA6562">
              <w:rPr>
                <w:u w:val="single"/>
              </w:rPr>
              <w:t>inform you/let you know/advise you</w:t>
            </w:r>
            <w:r w:rsidR="00E97061" w:rsidRPr="00FA6562">
              <w:t xml:space="preserve"> that…</w:t>
            </w:r>
          </w:p>
          <w:p w:rsidR="00F17982" w:rsidRPr="00FA6562" w:rsidRDefault="00F17982" w:rsidP="00CE2437">
            <w:pPr>
              <w:pStyle w:val="ListParagraph"/>
              <w:numPr>
                <w:ilvl w:val="0"/>
                <w:numId w:val="6"/>
              </w:numPr>
              <w:ind w:left="317" w:hanging="283"/>
            </w:pPr>
            <w:r w:rsidRPr="00FA6562">
              <w:t xml:space="preserve">It is with great pleasure that I can </w:t>
            </w:r>
            <w:r w:rsidRPr="00FA6562">
              <w:rPr>
                <w:u w:val="single"/>
              </w:rPr>
              <w:t xml:space="preserve">inform you/let you know/advise you </w:t>
            </w:r>
            <w:r w:rsidRPr="00FA6562">
              <w:t>that</w:t>
            </w:r>
          </w:p>
          <w:p w:rsidR="00F17982" w:rsidRPr="00FA6562" w:rsidRDefault="00751FCD" w:rsidP="00CE2437">
            <w:pPr>
              <w:pStyle w:val="ListParagraph"/>
              <w:numPr>
                <w:ilvl w:val="0"/>
                <w:numId w:val="6"/>
              </w:numPr>
              <w:ind w:left="317" w:hanging="283"/>
            </w:pPr>
            <w:r w:rsidRPr="00FA6562">
              <w:t>May I share with you the good news regarding ….</w:t>
            </w:r>
          </w:p>
          <w:p w:rsidR="00E97061" w:rsidRPr="00FA6562" w:rsidRDefault="008E7310" w:rsidP="00CE2437">
            <w:pPr>
              <w:pStyle w:val="ListParagraph"/>
              <w:numPr>
                <w:ilvl w:val="0"/>
                <w:numId w:val="6"/>
              </w:numPr>
              <w:ind w:left="317" w:hanging="283"/>
            </w:pPr>
            <w:r w:rsidRPr="00FA6562">
              <w:t>I am glad to inform you that the issue/problem/fault has been rectified/fixed/addressed and ..</w:t>
            </w:r>
          </w:p>
          <w:p w:rsidR="00751FCD" w:rsidRPr="00F17982" w:rsidRDefault="00751FCD" w:rsidP="00CE2437">
            <w:pPr>
              <w:pStyle w:val="ListParagraph"/>
              <w:ind w:left="317"/>
            </w:pPr>
          </w:p>
        </w:tc>
      </w:tr>
      <w:tr w:rsidR="00D800CC" w:rsidTr="00A50995">
        <w:tc>
          <w:tcPr>
            <w:tcW w:w="1517" w:type="dxa"/>
          </w:tcPr>
          <w:p w:rsidR="00D800CC" w:rsidRDefault="00D800CC" w:rsidP="00E34DB6">
            <w:pPr>
              <w:rPr>
                <w:sz w:val="24"/>
                <w:szCs w:val="24"/>
              </w:rPr>
            </w:pPr>
          </w:p>
          <w:p w:rsidR="009B6B9D" w:rsidRDefault="009B6B9D" w:rsidP="00E34DB6"/>
          <w:p w:rsidR="009B6B9D" w:rsidRPr="00FA6562" w:rsidRDefault="009B45DA" w:rsidP="00E34DB6">
            <w:r w:rsidRPr="00FA6562">
              <w:t>Semi-formal</w:t>
            </w:r>
          </w:p>
          <w:p w:rsidR="009B6B9D" w:rsidRPr="00FA6562" w:rsidRDefault="00E97061" w:rsidP="00E34DB6">
            <w:r w:rsidRPr="00FA6562">
              <w:t>Semi-</w:t>
            </w:r>
            <w:r w:rsidR="009B6B9D" w:rsidRPr="00FA6562">
              <w:t>Formal</w:t>
            </w:r>
          </w:p>
          <w:p w:rsidR="009B6B9D" w:rsidRPr="00FA6562" w:rsidRDefault="009B45DA" w:rsidP="00E34DB6">
            <w:r w:rsidRPr="00FA6562">
              <w:t>Informal</w:t>
            </w:r>
          </w:p>
          <w:p w:rsidR="00E97061" w:rsidRPr="00FA6562" w:rsidRDefault="00061A8E" w:rsidP="00E34DB6">
            <w:r w:rsidRPr="00FA6562">
              <w:t>Formal</w:t>
            </w:r>
          </w:p>
        </w:tc>
        <w:tc>
          <w:tcPr>
            <w:tcW w:w="9499" w:type="dxa"/>
          </w:tcPr>
          <w:p w:rsidR="00D800CC" w:rsidRPr="00FA6562" w:rsidRDefault="00D800CC" w:rsidP="0038098E">
            <w:pPr>
              <w:ind w:left="34"/>
              <w:rPr>
                <w:b/>
                <w:bCs/>
                <w:sz w:val="24"/>
                <w:szCs w:val="24"/>
              </w:rPr>
            </w:pPr>
            <w:r w:rsidRPr="00FA6562">
              <w:rPr>
                <w:b/>
                <w:bCs/>
                <w:sz w:val="24"/>
                <w:szCs w:val="24"/>
              </w:rPr>
              <w:t>BAD NEWS</w:t>
            </w:r>
          </w:p>
          <w:p w:rsidR="00D800CC" w:rsidRPr="00E97061" w:rsidRDefault="00D800CC" w:rsidP="00D800CC">
            <w:pPr>
              <w:rPr>
                <w:sz w:val="16"/>
                <w:szCs w:val="16"/>
              </w:rPr>
            </w:pPr>
          </w:p>
          <w:p w:rsidR="00D800CC" w:rsidRPr="00FA6562" w:rsidRDefault="00E97061" w:rsidP="00E97061">
            <w:pPr>
              <w:pStyle w:val="ListParagraph"/>
              <w:numPr>
                <w:ilvl w:val="0"/>
                <w:numId w:val="19"/>
              </w:numPr>
              <w:ind w:left="317" w:hanging="283"/>
            </w:pPr>
            <w:r w:rsidRPr="00FA6562">
              <w:t>This note is to let you know that (regrettably) we have not managed to locate the problem as yet</w:t>
            </w:r>
          </w:p>
          <w:p w:rsidR="00D800CC" w:rsidRPr="00FA6562" w:rsidRDefault="00722ED7" w:rsidP="00CE2437">
            <w:pPr>
              <w:pStyle w:val="ListParagraph"/>
              <w:numPr>
                <w:ilvl w:val="0"/>
                <w:numId w:val="19"/>
              </w:numPr>
              <w:ind w:left="317" w:hanging="283"/>
            </w:pPr>
            <w:r w:rsidRPr="00FA6562">
              <w:t>Unfortunately, your</w:t>
            </w:r>
            <w:r w:rsidR="00D800CC" w:rsidRPr="00FA6562">
              <w:t xml:space="preserve"> message was not received and</w:t>
            </w:r>
            <w:r w:rsidRPr="00FA6562">
              <w:t>..</w:t>
            </w:r>
          </w:p>
          <w:p w:rsidR="00D800CC" w:rsidRPr="00FA6562" w:rsidRDefault="00D800CC" w:rsidP="00CE2437">
            <w:pPr>
              <w:pStyle w:val="ListParagraph"/>
              <w:numPr>
                <w:ilvl w:val="0"/>
                <w:numId w:val="19"/>
              </w:numPr>
              <w:ind w:left="317" w:hanging="283"/>
            </w:pPr>
            <w:r w:rsidRPr="00FA6562">
              <w:t>I am sorry to advise you that we made a mistake and</w:t>
            </w:r>
          </w:p>
          <w:p w:rsidR="00E97061" w:rsidRPr="00FA6562" w:rsidRDefault="00E97061" w:rsidP="00CE2437">
            <w:pPr>
              <w:pStyle w:val="ListParagraph"/>
              <w:numPr>
                <w:ilvl w:val="0"/>
                <w:numId w:val="19"/>
              </w:numPr>
              <w:ind w:left="317" w:hanging="283"/>
            </w:pPr>
            <w:r w:rsidRPr="00FA6562">
              <w:t>My sincere apologies for the misunderstanding and any inconvenience this may have caused</w:t>
            </w:r>
          </w:p>
          <w:p w:rsidR="00CE2437" w:rsidRPr="00D800CC" w:rsidRDefault="00CE2437" w:rsidP="00061A8E"/>
        </w:tc>
      </w:tr>
      <w:tr w:rsidR="00751FCD" w:rsidTr="00A50995">
        <w:tc>
          <w:tcPr>
            <w:tcW w:w="1517" w:type="dxa"/>
          </w:tcPr>
          <w:p w:rsidR="00751FCD" w:rsidRDefault="00751FCD" w:rsidP="00E34DB6">
            <w:pPr>
              <w:rPr>
                <w:sz w:val="24"/>
                <w:szCs w:val="24"/>
              </w:rPr>
            </w:pPr>
          </w:p>
          <w:p w:rsidR="00CB70F0" w:rsidRDefault="00CB70F0" w:rsidP="00E34DB6"/>
          <w:p w:rsidR="00CB70F0" w:rsidRPr="00FA6562" w:rsidRDefault="00CB70F0" w:rsidP="00E34DB6">
            <w:r w:rsidRPr="00FA6562">
              <w:t>Formal</w:t>
            </w:r>
          </w:p>
          <w:p w:rsidR="00CB70F0" w:rsidRPr="00FA6562" w:rsidRDefault="00CB70F0" w:rsidP="00E34DB6">
            <w:r w:rsidRPr="00FA6562">
              <w:t>Informal</w:t>
            </w:r>
          </w:p>
          <w:p w:rsidR="00CB70F0" w:rsidRPr="00FA6562" w:rsidRDefault="00CB70F0" w:rsidP="00E34DB6">
            <w:r w:rsidRPr="00FA6562">
              <w:t xml:space="preserve">Semi </w:t>
            </w:r>
            <w:r w:rsidR="00722ED7" w:rsidRPr="00FA6562">
              <w:t>formal</w:t>
            </w:r>
          </w:p>
          <w:p w:rsidR="00CB70F0" w:rsidRPr="00FA6562" w:rsidRDefault="00CB70F0" w:rsidP="00E34DB6">
            <w:r w:rsidRPr="00FA6562">
              <w:t>Formal</w:t>
            </w:r>
          </w:p>
        </w:tc>
        <w:tc>
          <w:tcPr>
            <w:tcW w:w="9499" w:type="dxa"/>
          </w:tcPr>
          <w:p w:rsidR="00EF109A" w:rsidRPr="00FA6562" w:rsidRDefault="00EF109A" w:rsidP="00EF109A">
            <w:pPr>
              <w:rPr>
                <w:b/>
                <w:bCs/>
                <w:sz w:val="24"/>
                <w:szCs w:val="24"/>
              </w:rPr>
            </w:pPr>
            <w:r w:rsidRPr="00FA6562">
              <w:rPr>
                <w:b/>
                <w:bCs/>
                <w:sz w:val="24"/>
                <w:szCs w:val="24"/>
              </w:rPr>
              <w:t>CONFIRMATION</w:t>
            </w:r>
          </w:p>
          <w:p w:rsidR="00EF109A" w:rsidRPr="00624D23" w:rsidRDefault="00EF109A" w:rsidP="00EF109A">
            <w:pPr>
              <w:rPr>
                <w:sz w:val="16"/>
                <w:szCs w:val="16"/>
              </w:rPr>
            </w:pPr>
          </w:p>
          <w:p w:rsidR="00EF109A" w:rsidRPr="00FA6562" w:rsidRDefault="00EF109A" w:rsidP="00CE2437">
            <w:pPr>
              <w:pStyle w:val="ListParagraph"/>
              <w:numPr>
                <w:ilvl w:val="0"/>
                <w:numId w:val="8"/>
              </w:numPr>
              <w:ind w:left="317" w:hanging="283"/>
            </w:pPr>
            <w:r w:rsidRPr="00FA6562">
              <w:t xml:space="preserve">This is to confirm our </w:t>
            </w:r>
            <w:r w:rsidRPr="00FA6562">
              <w:rPr>
                <w:u w:val="single"/>
              </w:rPr>
              <w:t>discussion / meeting / conversation/ agreement</w:t>
            </w:r>
            <w:r w:rsidRPr="00FA6562">
              <w:t xml:space="preserve"> regarding…</w:t>
            </w:r>
          </w:p>
          <w:p w:rsidR="00EF109A" w:rsidRPr="00FA6562" w:rsidRDefault="00EF109A" w:rsidP="00CE2437">
            <w:pPr>
              <w:pStyle w:val="ListParagraph"/>
              <w:numPr>
                <w:ilvl w:val="0"/>
                <w:numId w:val="8"/>
              </w:numPr>
              <w:ind w:left="317" w:hanging="283"/>
            </w:pPr>
            <w:r w:rsidRPr="00FA6562">
              <w:t xml:space="preserve">Just a note to confirm your </w:t>
            </w:r>
            <w:r w:rsidRPr="00FA6562">
              <w:rPr>
                <w:u w:val="single"/>
              </w:rPr>
              <w:t>request / meeting / conversation</w:t>
            </w:r>
            <w:r w:rsidRPr="00FA6562">
              <w:t xml:space="preserve"> in regards to</w:t>
            </w:r>
            <w:r w:rsidR="00FA6562">
              <w:t>…</w:t>
            </w:r>
          </w:p>
          <w:p w:rsidR="00EF109A" w:rsidRPr="00FA6562" w:rsidRDefault="00EF109A" w:rsidP="00CE2437">
            <w:pPr>
              <w:pStyle w:val="ListParagraph"/>
              <w:numPr>
                <w:ilvl w:val="0"/>
                <w:numId w:val="8"/>
              </w:numPr>
              <w:ind w:left="317" w:hanging="283"/>
            </w:pPr>
            <w:r w:rsidRPr="00FA6562">
              <w:t>We are pleased to confirm that…</w:t>
            </w:r>
          </w:p>
          <w:p w:rsidR="00751FCD" w:rsidRPr="00FA6562" w:rsidRDefault="00EF109A" w:rsidP="00CE2437">
            <w:pPr>
              <w:pStyle w:val="ListParagraph"/>
              <w:numPr>
                <w:ilvl w:val="0"/>
                <w:numId w:val="8"/>
              </w:numPr>
              <w:ind w:left="317" w:hanging="283"/>
            </w:pPr>
            <w:r w:rsidRPr="00FA6562">
              <w:t>We take this opportunity to confirm</w:t>
            </w:r>
            <w:r w:rsidR="00FA6562">
              <w:t>…</w:t>
            </w:r>
          </w:p>
          <w:p w:rsidR="00EF109A" w:rsidRPr="00187C78" w:rsidRDefault="00EF109A" w:rsidP="00CE2437">
            <w:pPr>
              <w:pStyle w:val="ListParagraph"/>
              <w:ind w:left="317"/>
              <w:rPr>
                <w:sz w:val="16"/>
                <w:szCs w:val="16"/>
              </w:rPr>
            </w:pPr>
          </w:p>
        </w:tc>
      </w:tr>
      <w:tr w:rsidR="00751FCD" w:rsidTr="00A50995">
        <w:tc>
          <w:tcPr>
            <w:tcW w:w="1517" w:type="dxa"/>
          </w:tcPr>
          <w:p w:rsidR="00A50995" w:rsidRPr="00A50995" w:rsidRDefault="00A50995" w:rsidP="00CC5500">
            <w:pPr>
              <w:rPr>
                <w:sz w:val="26"/>
                <w:szCs w:val="26"/>
              </w:rPr>
            </w:pPr>
          </w:p>
          <w:p w:rsidR="00A50995" w:rsidRPr="00A50995" w:rsidRDefault="00A50995" w:rsidP="00CC5500">
            <w:pPr>
              <w:rPr>
                <w:sz w:val="26"/>
                <w:szCs w:val="26"/>
              </w:rPr>
            </w:pPr>
          </w:p>
          <w:p w:rsidR="009B6B9D" w:rsidRPr="00FA6562" w:rsidRDefault="00325417" w:rsidP="00325417">
            <w:r w:rsidRPr="00FA6562">
              <w:t>Formal</w:t>
            </w:r>
          </w:p>
          <w:p w:rsidR="00CC5500" w:rsidRPr="00FA6562" w:rsidRDefault="009B6B9D" w:rsidP="00E34DB6">
            <w:r w:rsidRPr="00FA6562">
              <w:t>Informal</w:t>
            </w:r>
          </w:p>
          <w:p w:rsidR="006956D3" w:rsidRPr="00FA6562" w:rsidRDefault="006956D3" w:rsidP="00325417">
            <w:r w:rsidRPr="00FA6562">
              <w:t>Formal</w:t>
            </w:r>
          </w:p>
          <w:p w:rsidR="006956D3" w:rsidRPr="00FA6562" w:rsidRDefault="006956D3" w:rsidP="00E34DB6">
            <w:r w:rsidRPr="00FA6562">
              <w:t>Formal</w:t>
            </w:r>
          </w:p>
          <w:p w:rsidR="006956D3" w:rsidRPr="00FA6562" w:rsidRDefault="006956D3" w:rsidP="00E34DB6">
            <w:r w:rsidRPr="00FA6562">
              <w:t>Semi-Formal</w:t>
            </w:r>
          </w:p>
          <w:p w:rsidR="006956D3" w:rsidRPr="00FA6562" w:rsidRDefault="006956D3" w:rsidP="00E34DB6">
            <w:r w:rsidRPr="00FA6562">
              <w:t>Informal</w:t>
            </w:r>
          </w:p>
          <w:p w:rsidR="006956D3" w:rsidRPr="00FA6562" w:rsidRDefault="006956D3" w:rsidP="00E34DB6">
            <w:r w:rsidRPr="00FA6562">
              <w:t>Semi-formal</w:t>
            </w:r>
          </w:p>
          <w:p w:rsidR="006956D3" w:rsidRPr="00FA6562" w:rsidRDefault="00325417" w:rsidP="00E34DB6">
            <w:r w:rsidRPr="00FA6562">
              <w:t>Formal</w:t>
            </w:r>
          </w:p>
          <w:p w:rsidR="006956D3" w:rsidRPr="00FA6562" w:rsidRDefault="006956D3" w:rsidP="00E34DB6">
            <w:r w:rsidRPr="00FA6562">
              <w:t>Formal</w:t>
            </w:r>
          </w:p>
          <w:p w:rsidR="006956D3" w:rsidRPr="00FA6562" w:rsidRDefault="006956D3" w:rsidP="00E34DB6">
            <w:r w:rsidRPr="00FA6562">
              <w:t>Semi-formal</w:t>
            </w:r>
          </w:p>
          <w:p w:rsidR="006956D3" w:rsidRPr="00FA6562" w:rsidRDefault="006956D3" w:rsidP="00E34DB6">
            <w:r w:rsidRPr="00FA6562">
              <w:t>Semi-formal</w:t>
            </w:r>
          </w:p>
          <w:p w:rsidR="006956D3" w:rsidRPr="00FA6562" w:rsidRDefault="006956D3" w:rsidP="00325417">
            <w:r w:rsidRPr="00FA6562">
              <w:t>Semi/Informal</w:t>
            </w:r>
          </w:p>
        </w:tc>
        <w:tc>
          <w:tcPr>
            <w:tcW w:w="9499" w:type="dxa"/>
          </w:tcPr>
          <w:p w:rsidR="00751FCD" w:rsidRPr="00FA6562" w:rsidRDefault="00187C78" w:rsidP="00E34DB6">
            <w:pPr>
              <w:rPr>
                <w:b/>
                <w:bCs/>
                <w:sz w:val="24"/>
                <w:szCs w:val="24"/>
              </w:rPr>
            </w:pPr>
            <w:r w:rsidRPr="00FA6562">
              <w:rPr>
                <w:b/>
                <w:bCs/>
                <w:sz w:val="24"/>
                <w:szCs w:val="24"/>
              </w:rPr>
              <w:t>THANKING</w:t>
            </w:r>
          </w:p>
          <w:p w:rsidR="00EF109A" w:rsidRPr="00A50995" w:rsidRDefault="00EF109A" w:rsidP="00E34DB6"/>
          <w:p w:rsidR="006B56EF" w:rsidRPr="00FA6562" w:rsidRDefault="006B56EF" w:rsidP="00CE2437">
            <w:pPr>
              <w:pStyle w:val="ListParagraph"/>
              <w:numPr>
                <w:ilvl w:val="0"/>
                <w:numId w:val="10"/>
              </w:numPr>
              <w:ind w:left="317" w:hanging="283"/>
            </w:pPr>
            <w:r w:rsidRPr="00FA6562">
              <w:t>I/We sincerely appreciate/thank you for</w:t>
            </w:r>
            <w:r w:rsidR="00FA6562">
              <w:t>…</w:t>
            </w:r>
          </w:p>
          <w:p w:rsidR="006B56EF" w:rsidRPr="00FA6562" w:rsidRDefault="006B56EF" w:rsidP="00CE2437">
            <w:pPr>
              <w:pStyle w:val="ListParagraph"/>
              <w:numPr>
                <w:ilvl w:val="0"/>
                <w:numId w:val="10"/>
              </w:numPr>
              <w:ind w:left="317" w:hanging="283"/>
            </w:pPr>
            <w:r w:rsidRPr="00FA6562">
              <w:t>Thank you for taking the time to</w:t>
            </w:r>
            <w:r w:rsidR="00FA6562">
              <w:t>…</w:t>
            </w:r>
          </w:p>
          <w:p w:rsidR="006B56EF" w:rsidRPr="00722ED7" w:rsidRDefault="006956D3" w:rsidP="00325417">
            <w:pPr>
              <w:pStyle w:val="ListParagraph"/>
              <w:numPr>
                <w:ilvl w:val="0"/>
                <w:numId w:val="10"/>
              </w:numPr>
              <w:ind w:left="317" w:hanging="283"/>
            </w:pPr>
            <w:r w:rsidRPr="00FA6562">
              <w:t>I/</w:t>
            </w:r>
            <w:r w:rsidR="006B56EF" w:rsidRPr="00FA6562">
              <w:t>We greatly appreciate your</w:t>
            </w:r>
            <w:r w:rsidR="00722ED7" w:rsidRPr="00FA6562">
              <w:t xml:space="preserve">.. </w:t>
            </w:r>
            <w:r w:rsidR="006B56EF" w:rsidRPr="00FA6562">
              <w:t xml:space="preserve">/ </w:t>
            </w:r>
            <w:r w:rsidR="00722ED7" w:rsidRPr="00FA6562">
              <w:t>The</w:t>
            </w:r>
            <w:r w:rsidR="006B56EF" w:rsidRPr="00FA6562">
              <w:t>…</w:t>
            </w:r>
          </w:p>
          <w:p w:rsidR="006B56EF" w:rsidRPr="00722ED7" w:rsidRDefault="006B56EF" w:rsidP="00CE2437">
            <w:pPr>
              <w:pStyle w:val="ListParagraph"/>
              <w:numPr>
                <w:ilvl w:val="0"/>
                <w:numId w:val="10"/>
              </w:numPr>
              <w:ind w:left="317" w:hanging="283"/>
            </w:pPr>
            <w:r w:rsidRPr="00FA6562">
              <w:t>On behalf of</w:t>
            </w:r>
            <w:r w:rsidR="00FA6562">
              <w:t>….,</w:t>
            </w:r>
            <w:r w:rsidRPr="00FA6562">
              <w:t xml:space="preserve"> I take this opportunity to thank you for</w:t>
            </w:r>
          </w:p>
          <w:p w:rsidR="006B56EF" w:rsidRPr="00FA6562" w:rsidRDefault="006B56EF" w:rsidP="00CE2437">
            <w:pPr>
              <w:pStyle w:val="ListParagraph"/>
              <w:numPr>
                <w:ilvl w:val="0"/>
                <w:numId w:val="10"/>
              </w:numPr>
              <w:ind w:left="317" w:hanging="283"/>
            </w:pPr>
            <w:r w:rsidRPr="00FA6562">
              <w:t>Just a note /of appreciation for the</w:t>
            </w:r>
            <w:r w:rsidR="00FA6562">
              <w:t xml:space="preserve">… </w:t>
            </w:r>
            <w:r w:rsidRPr="00FA6562">
              <w:t>/to thank you for</w:t>
            </w:r>
            <w:r w:rsidR="00FA6562">
              <w:t>…</w:t>
            </w:r>
          </w:p>
          <w:p w:rsidR="006B56EF" w:rsidRPr="00FA6562" w:rsidRDefault="006B56EF" w:rsidP="00CE2437">
            <w:pPr>
              <w:pStyle w:val="ListParagraph"/>
              <w:numPr>
                <w:ilvl w:val="0"/>
                <w:numId w:val="10"/>
              </w:numPr>
              <w:ind w:left="317" w:hanging="283"/>
            </w:pPr>
            <w:r w:rsidRPr="00FA6562">
              <w:t>May I</w:t>
            </w:r>
            <w:r w:rsidR="006956D3" w:rsidRPr="00FA6562">
              <w:t>/We</w:t>
            </w:r>
            <w:r w:rsidRPr="00FA6562">
              <w:t xml:space="preserve"> thank you for</w:t>
            </w:r>
            <w:r w:rsidR="00FA6562">
              <w:t>…</w:t>
            </w:r>
            <w:r w:rsidRPr="00FA6562">
              <w:t xml:space="preserve"> / I’d like to thank you for</w:t>
            </w:r>
            <w:r w:rsidR="00FA6562">
              <w:t>..</w:t>
            </w:r>
          </w:p>
          <w:p w:rsidR="006B56EF" w:rsidRPr="00FA6562" w:rsidRDefault="006B56EF" w:rsidP="00CE2437">
            <w:pPr>
              <w:pStyle w:val="ListParagraph"/>
              <w:numPr>
                <w:ilvl w:val="0"/>
                <w:numId w:val="10"/>
              </w:numPr>
              <w:ind w:left="317" w:hanging="283"/>
            </w:pPr>
            <w:r w:rsidRPr="00FA6562">
              <w:t>I/We are truly grateful for</w:t>
            </w:r>
            <w:r w:rsidR="00FA6562">
              <w:t>…</w:t>
            </w:r>
          </w:p>
          <w:p w:rsidR="006B56EF" w:rsidRPr="00FA6562" w:rsidRDefault="006B56EF" w:rsidP="00CE2437">
            <w:pPr>
              <w:pStyle w:val="ListParagraph"/>
              <w:numPr>
                <w:ilvl w:val="0"/>
                <w:numId w:val="10"/>
              </w:numPr>
              <w:ind w:left="317" w:hanging="283"/>
            </w:pPr>
            <w:r w:rsidRPr="00FA6562">
              <w:t>I/We are thankful to you for</w:t>
            </w:r>
            <w:r w:rsidR="00FA6562">
              <w:t>…</w:t>
            </w:r>
          </w:p>
          <w:p w:rsidR="006956D3" w:rsidRPr="00FA6562" w:rsidRDefault="006956D3" w:rsidP="00CE2437">
            <w:pPr>
              <w:pStyle w:val="ListParagraph"/>
              <w:numPr>
                <w:ilvl w:val="0"/>
                <w:numId w:val="10"/>
              </w:numPr>
              <w:ind w:left="317" w:hanging="283"/>
            </w:pPr>
            <w:r w:rsidRPr="00FA6562">
              <w:t>Your assistance/help is so very much appreciated.</w:t>
            </w:r>
          </w:p>
          <w:p w:rsidR="0042242C" w:rsidRPr="00FA6562" w:rsidRDefault="0042242C" w:rsidP="00CE2437">
            <w:pPr>
              <w:pStyle w:val="ListParagraph"/>
              <w:numPr>
                <w:ilvl w:val="0"/>
                <w:numId w:val="10"/>
              </w:numPr>
              <w:ind w:left="317" w:hanging="283"/>
            </w:pPr>
            <w:r w:rsidRPr="00FA6562">
              <w:t xml:space="preserve">I/We take this opportunity to </w:t>
            </w:r>
            <w:r w:rsidR="008E7310" w:rsidRPr="00FA6562">
              <w:t>thank</w:t>
            </w:r>
            <w:r w:rsidRPr="00FA6562">
              <w:t xml:space="preserve"> you for</w:t>
            </w:r>
            <w:r w:rsidR="00FA6562">
              <w:t>…</w:t>
            </w:r>
          </w:p>
          <w:p w:rsidR="00EF109A" w:rsidRPr="00FA6562" w:rsidRDefault="00EF109A" w:rsidP="00CE2437">
            <w:pPr>
              <w:pStyle w:val="ListParagraph"/>
              <w:numPr>
                <w:ilvl w:val="0"/>
                <w:numId w:val="10"/>
              </w:numPr>
              <w:ind w:left="317" w:hanging="283"/>
            </w:pPr>
            <w:r w:rsidRPr="00FA6562">
              <w:t>It was good to meet you /receive your e-mail of</w:t>
            </w:r>
            <w:r w:rsidR="00FA6562">
              <w:t>…</w:t>
            </w:r>
          </w:p>
          <w:p w:rsidR="0042242C" w:rsidRPr="00FA6562" w:rsidRDefault="00EF109A" w:rsidP="0042242C">
            <w:pPr>
              <w:pStyle w:val="ListParagraph"/>
              <w:numPr>
                <w:ilvl w:val="0"/>
                <w:numId w:val="10"/>
              </w:numPr>
              <w:ind w:left="317" w:hanging="283"/>
            </w:pPr>
            <w:r w:rsidRPr="00FA6562">
              <w:t>It was most enjoyable to catch up with you the other day</w:t>
            </w:r>
            <w:r w:rsidR="00FA6562">
              <w:t>…</w:t>
            </w:r>
          </w:p>
          <w:p w:rsidR="00B738D3" w:rsidRPr="00187C78" w:rsidRDefault="00B738D3" w:rsidP="00CE2437">
            <w:pPr>
              <w:pStyle w:val="ListParagraph"/>
              <w:ind w:left="317"/>
              <w:rPr>
                <w:sz w:val="16"/>
                <w:szCs w:val="16"/>
              </w:rPr>
            </w:pPr>
          </w:p>
        </w:tc>
      </w:tr>
      <w:tr w:rsidR="00E34DB6" w:rsidTr="00A50995">
        <w:tc>
          <w:tcPr>
            <w:tcW w:w="1517" w:type="dxa"/>
          </w:tcPr>
          <w:p w:rsidR="00E34DB6" w:rsidRDefault="00E34DB6" w:rsidP="00E34DB6">
            <w:pPr>
              <w:rPr>
                <w:sz w:val="24"/>
                <w:szCs w:val="24"/>
              </w:rPr>
            </w:pPr>
          </w:p>
          <w:p w:rsidR="009B6B9D" w:rsidRDefault="009B6B9D" w:rsidP="00E34DB6"/>
          <w:p w:rsidR="009B6B9D" w:rsidRPr="00FA6562" w:rsidRDefault="009B6B9D" w:rsidP="00686173">
            <w:r w:rsidRPr="00FA6562">
              <w:t>General</w:t>
            </w:r>
          </w:p>
          <w:p w:rsidR="009B6B9D" w:rsidRPr="00FA6562" w:rsidRDefault="009B6B9D" w:rsidP="00E34DB6">
            <w:r w:rsidRPr="00FA6562">
              <w:t>General</w:t>
            </w:r>
          </w:p>
          <w:p w:rsidR="009B6B9D" w:rsidRPr="00FA6562" w:rsidRDefault="001E6333" w:rsidP="009B6B9D">
            <w:r w:rsidRPr="00FA6562">
              <w:t>Semi-Formal</w:t>
            </w:r>
          </w:p>
          <w:p w:rsidR="009B6B9D" w:rsidRPr="00FA6562" w:rsidRDefault="009B6B9D" w:rsidP="00E34DB6">
            <w:r w:rsidRPr="00FA6562">
              <w:t>Informal</w:t>
            </w:r>
          </w:p>
          <w:p w:rsidR="00A50995" w:rsidRPr="00FA6562" w:rsidRDefault="00A50995" w:rsidP="00E34DB6">
            <w:r w:rsidRPr="00FA6562">
              <w:t>Formal</w:t>
            </w:r>
          </w:p>
          <w:p w:rsidR="00A50995" w:rsidRPr="00FA6562" w:rsidRDefault="00A50995" w:rsidP="00E34DB6">
            <w:r w:rsidRPr="00FA6562">
              <w:t>Formal</w:t>
            </w:r>
          </w:p>
        </w:tc>
        <w:tc>
          <w:tcPr>
            <w:tcW w:w="9499" w:type="dxa"/>
          </w:tcPr>
          <w:p w:rsidR="00E40D50" w:rsidRPr="00FA6562" w:rsidRDefault="007F328A" w:rsidP="00E40D50">
            <w:pPr>
              <w:rPr>
                <w:b/>
                <w:bCs/>
                <w:sz w:val="24"/>
                <w:szCs w:val="24"/>
              </w:rPr>
            </w:pPr>
            <w:r w:rsidRPr="00FA6562">
              <w:rPr>
                <w:b/>
                <w:bCs/>
                <w:sz w:val="24"/>
                <w:szCs w:val="24"/>
              </w:rPr>
              <w:t>EMPHASIS</w:t>
            </w:r>
          </w:p>
          <w:p w:rsidR="00EC6239" w:rsidRPr="00624D23" w:rsidRDefault="00EC6239" w:rsidP="00E40D50">
            <w:pPr>
              <w:rPr>
                <w:b/>
                <w:bCs/>
                <w:sz w:val="16"/>
                <w:szCs w:val="16"/>
              </w:rPr>
            </w:pPr>
          </w:p>
          <w:p w:rsidR="00187C78" w:rsidRPr="00FA6562" w:rsidRDefault="00187C78" w:rsidP="00187C78">
            <w:pPr>
              <w:pStyle w:val="ListParagraph"/>
              <w:numPr>
                <w:ilvl w:val="0"/>
                <w:numId w:val="11"/>
              </w:numPr>
              <w:ind w:left="317" w:hanging="283"/>
            </w:pPr>
            <w:r w:rsidRPr="00FA6562">
              <w:t xml:space="preserve">It is important to </w:t>
            </w:r>
            <w:r w:rsidRPr="00FA6562">
              <w:rPr>
                <w:u w:val="single"/>
              </w:rPr>
              <w:t>emphasise/ note</w:t>
            </w:r>
            <w:r w:rsidRPr="00FA6562">
              <w:t xml:space="preserve"> that</w:t>
            </w:r>
            <w:r w:rsidR="00FA6562">
              <w:t>…</w:t>
            </w:r>
          </w:p>
          <w:p w:rsidR="00E40D50" w:rsidRPr="00FA6562" w:rsidRDefault="001E6333" w:rsidP="00CE2437">
            <w:pPr>
              <w:pStyle w:val="ListParagraph"/>
              <w:numPr>
                <w:ilvl w:val="0"/>
                <w:numId w:val="11"/>
              </w:numPr>
              <w:ind w:left="317" w:hanging="283"/>
            </w:pPr>
            <w:r w:rsidRPr="00FA6562">
              <w:t>It’s worthwhile noting th</w:t>
            </w:r>
            <w:r w:rsidR="00686173" w:rsidRPr="00FA6562">
              <w:t>at this matter is rather urgent/pressing/important/</w:t>
            </w:r>
          </w:p>
          <w:p w:rsidR="000F0937" w:rsidRPr="00FA6562" w:rsidRDefault="000F0937" w:rsidP="00CE2437">
            <w:pPr>
              <w:pStyle w:val="ListParagraph"/>
              <w:numPr>
                <w:ilvl w:val="0"/>
                <w:numId w:val="11"/>
              </w:numPr>
              <w:ind w:left="317" w:hanging="283"/>
            </w:pPr>
            <w:r w:rsidRPr="00FA6562">
              <w:t>M</w:t>
            </w:r>
            <w:r w:rsidR="00F0419F" w:rsidRPr="00FA6562">
              <w:t>a</w:t>
            </w:r>
            <w:r w:rsidRPr="00FA6562">
              <w:t>y I</w:t>
            </w:r>
            <w:r w:rsidR="006944BC" w:rsidRPr="00FA6562">
              <w:t>/We</w:t>
            </w:r>
            <w:r w:rsidRPr="00FA6562">
              <w:t xml:space="preserve"> bring to your attention </w:t>
            </w:r>
            <w:r w:rsidR="00686173" w:rsidRPr="00FA6562">
              <w:t>the importance/urgency/significance/ of</w:t>
            </w:r>
            <w:r w:rsidRPr="00FA6562">
              <w:t>…</w:t>
            </w:r>
          </w:p>
          <w:p w:rsidR="00E34DB6" w:rsidRPr="00FA6562" w:rsidRDefault="000F0937" w:rsidP="00CE2437">
            <w:pPr>
              <w:pStyle w:val="ListParagraph"/>
              <w:numPr>
                <w:ilvl w:val="0"/>
                <w:numId w:val="11"/>
              </w:numPr>
              <w:ind w:left="317" w:hanging="283"/>
            </w:pPr>
            <w:r w:rsidRPr="00FA6562">
              <w:t>Please note that</w:t>
            </w:r>
            <w:r w:rsidR="00FA6562">
              <w:t>…</w:t>
            </w:r>
          </w:p>
          <w:p w:rsidR="006956D3" w:rsidRPr="00FA6562" w:rsidRDefault="006956D3" w:rsidP="00CE2437">
            <w:pPr>
              <w:pStyle w:val="ListParagraph"/>
              <w:numPr>
                <w:ilvl w:val="0"/>
                <w:numId w:val="11"/>
              </w:numPr>
              <w:ind w:left="317" w:hanging="283"/>
            </w:pPr>
            <w:r w:rsidRPr="00FA6562">
              <w:t>Your attention to</w:t>
            </w:r>
            <w:r w:rsidR="00FA6562">
              <w:t>…</w:t>
            </w:r>
            <w:r w:rsidRPr="00FA6562">
              <w:t xml:space="preserve"> is critical</w:t>
            </w:r>
            <w:r w:rsidR="006944BC" w:rsidRPr="00FA6562">
              <w:t>.</w:t>
            </w:r>
          </w:p>
          <w:p w:rsidR="000F0937" w:rsidRPr="00FA6562" w:rsidRDefault="006944BC" w:rsidP="0042242C">
            <w:pPr>
              <w:pStyle w:val="ListParagraph"/>
              <w:numPr>
                <w:ilvl w:val="0"/>
                <w:numId w:val="11"/>
              </w:numPr>
              <w:ind w:left="317" w:hanging="283"/>
            </w:pPr>
            <w:r w:rsidRPr="00FA6562">
              <w:t>I/We cannot emphasise strongly enough the importance/urgency/significance/ of</w:t>
            </w:r>
          </w:p>
        </w:tc>
      </w:tr>
      <w:tr w:rsidR="00E34DB6" w:rsidTr="00A50995">
        <w:tc>
          <w:tcPr>
            <w:tcW w:w="1517" w:type="dxa"/>
            <w:tcBorders>
              <w:bottom w:val="single" w:sz="4" w:space="0" w:color="000000" w:themeColor="text1"/>
            </w:tcBorders>
          </w:tcPr>
          <w:p w:rsidR="009B6B9D" w:rsidRDefault="009B6B9D" w:rsidP="00E34DB6"/>
          <w:p w:rsidR="00E34DB6" w:rsidRDefault="00E34DB6" w:rsidP="00E34DB6"/>
          <w:p w:rsidR="009B6B9D" w:rsidRPr="00FA6562" w:rsidRDefault="009B6B9D" w:rsidP="00E34DB6">
            <w:r w:rsidRPr="00FA6562">
              <w:t>General</w:t>
            </w:r>
          </w:p>
          <w:p w:rsidR="009B6B9D" w:rsidRPr="00FA6562" w:rsidRDefault="009B6B9D" w:rsidP="00E34DB6">
            <w:r w:rsidRPr="00FA6562">
              <w:t>General</w:t>
            </w:r>
          </w:p>
          <w:p w:rsidR="009B6B9D" w:rsidRPr="00FA6562" w:rsidRDefault="009B6B9D" w:rsidP="00E34DB6">
            <w:r w:rsidRPr="00FA6562">
              <w:t>Formal</w:t>
            </w:r>
          </w:p>
          <w:p w:rsidR="009B6B9D" w:rsidRPr="00FA6562" w:rsidRDefault="009B6B9D" w:rsidP="00187C78">
            <w:r w:rsidRPr="00FA6562">
              <w:t>General</w:t>
            </w:r>
          </w:p>
        </w:tc>
        <w:tc>
          <w:tcPr>
            <w:tcW w:w="9499" w:type="dxa"/>
            <w:tcBorders>
              <w:bottom w:val="single" w:sz="4" w:space="0" w:color="000000" w:themeColor="text1"/>
            </w:tcBorders>
          </w:tcPr>
          <w:p w:rsidR="00E40D50" w:rsidRPr="00FA6562" w:rsidRDefault="00CD2DC0" w:rsidP="007F328A">
            <w:pPr>
              <w:rPr>
                <w:b/>
                <w:bCs/>
                <w:sz w:val="24"/>
                <w:szCs w:val="24"/>
              </w:rPr>
            </w:pPr>
            <w:r w:rsidRPr="00FA6562">
              <w:rPr>
                <w:b/>
                <w:bCs/>
                <w:sz w:val="24"/>
                <w:szCs w:val="24"/>
              </w:rPr>
              <w:t>SUGGESTION</w:t>
            </w:r>
          </w:p>
          <w:p w:rsidR="00EC6239" w:rsidRPr="00624D23" w:rsidRDefault="00EC6239" w:rsidP="007F328A">
            <w:pPr>
              <w:rPr>
                <w:b/>
                <w:bCs/>
                <w:sz w:val="16"/>
                <w:szCs w:val="16"/>
              </w:rPr>
            </w:pPr>
          </w:p>
          <w:p w:rsidR="00E40D50" w:rsidRPr="00FA6562" w:rsidRDefault="00E40D50" w:rsidP="00CE2437">
            <w:pPr>
              <w:pStyle w:val="ListParagraph"/>
              <w:numPr>
                <w:ilvl w:val="0"/>
                <w:numId w:val="12"/>
              </w:numPr>
              <w:ind w:left="317" w:hanging="283"/>
            </w:pPr>
            <w:r w:rsidRPr="00FA6562">
              <w:t>May I/we suggest that</w:t>
            </w:r>
            <w:r w:rsidR="00FA6562">
              <w:t>…</w:t>
            </w:r>
          </w:p>
          <w:p w:rsidR="00E40D50" w:rsidRPr="00FA6562" w:rsidRDefault="00E40D50" w:rsidP="00CE2437">
            <w:pPr>
              <w:pStyle w:val="ListParagraph"/>
              <w:numPr>
                <w:ilvl w:val="0"/>
                <w:numId w:val="12"/>
              </w:numPr>
              <w:ind w:left="317" w:hanging="283"/>
            </w:pPr>
            <w:r w:rsidRPr="00FA6562">
              <w:t>I/we would recommend that</w:t>
            </w:r>
            <w:r w:rsidR="00FA6562">
              <w:t>…</w:t>
            </w:r>
          </w:p>
          <w:p w:rsidR="00E40D50" w:rsidRPr="00FA6562" w:rsidRDefault="00E40D50" w:rsidP="00CE2437">
            <w:pPr>
              <w:pStyle w:val="ListParagraph"/>
              <w:numPr>
                <w:ilvl w:val="0"/>
                <w:numId w:val="12"/>
              </w:numPr>
              <w:ind w:left="317" w:hanging="283"/>
            </w:pPr>
            <w:r w:rsidRPr="00FA6562">
              <w:t xml:space="preserve">Notwithstanding the above, it would </w:t>
            </w:r>
            <w:r w:rsidR="00FA6562">
              <w:t>be preferable…</w:t>
            </w:r>
          </w:p>
          <w:p w:rsidR="00B738D3" w:rsidRPr="00FA6562" w:rsidRDefault="00686173" w:rsidP="00CE2437">
            <w:pPr>
              <w:pStyle w:val="ListParagraph"/>
              <w:numPr>
                <w:ilvl w:val="0"/>
                <w:numId w:val="12"/>
              </w:numPr>
              <w:ind w:left="317" w:hanging="283"/>
            </w:pPr>
            <w:r w:rsidRPr="00FA6562">
              <w:t>One of the options open to us is to</w:t>
            </w:r>
            <w:r w:rsidR="00FA6562">
              <w:t>…</w:t>
            </w:r>
          </w:p>
          <w:p w:rsidR="00677FA7" w:rsidRPr="00187C78" w:rsidRDefault="00677FA7" w:rsidP="00CE2437">
            <w:pPr>
              <w:pStyle w:val="ListParagraph"/>
              <w:ind w:left="317"/>
              <w:rPr>
                <w:sz w:val="16"/>
                <w:szCs w:val="16"/>
              </w:rPr>
            </w:pPr>
          </w:p>
        </w:tc>
      </w:tr>
      <w:tr w:rsidR="00E34DB6" w:rsidTr="00A50995">
        <w:tc>
          <w:tcPr>
            <w:tcW w:w="1517" w:type="dxa"/>
            <w:tcBorders>
              <w:top w:val="single" w:sz="4" w:space="0" w:color="000000" w:themeColor="text1"/>
              <w:bottom w:val="single" w:sz="4" w:space="0" w:color="000000" w:themeColor="text1"/>
            </w:tcBorders>
          </w:tcPr>
          <w:p w:rsidR="009B6B9D" w:rsidRDefault="009B6B9D" w:rsidP="00E34DB6">
            <w:pPr>
              <w:rPr>
                <w:sz w:val="24"/>
                <w:szCs w:val="24"/>
              </w:rPr>
            </w:pPr>
          </w:p>
          <w:p w:rsidR="009B6B9D" w:rsidRDefault="009B6B9D" w:rsidP="00E34DB6"/>
          <w:p w:rsidR="00285802" w:rsidRPr="00FA6562" w:rsidRDefault="00A50995" w:rsidP="00E34DB6">
            <w:pPr>
              <w:rPr>
                <w:rFonts w:ascii="Georgia" w:hAnsi="Georgia"/>
                <w:sz w:val="26"/>
                <w:szCs w:val="26"/>
              </w:rPr>
            </w:pPr>
            <w:r w:rsidRPr="00FA6562">
              <w:rPr>
                <w:rFonts w:ascii="Georgia" w:hAnsi="Georgia"/>
                <w:sz w:val="26"/>
                <w:szCs w:val="26"/>
              </w:rPr>
              <w:t>+adjectives</w:t>
            </w:r>
          </w:p>
          <w:p w:rsidR="00E34DB6"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FA6562" w:rsidRDefault="00A50995" w:rsidP="00DE7D69">
            <w:r w:rsidRPr="00FA6562">
              <w:t>Semi/Formal</w:t>
            </w:r>
          </w:p>
          <w:p w:rsidR="00A50995" w:rsidRPr="00DE7D69" w:rsidRDefault="00A50995" w:rsidP="00DE7D69"/>
        </w:tc>
        <w:tc>
          <w:tcPr>
            <w:tcW w:w="9499" w:type="dxa"/>
            <w:tcBorders>
              <w:top w:val="single" w:sz="4" w:space="0" w:color="000000" w:themeColor="text1"/>
              <w:bottom w:val="single" w:sz="4" w:space="0" w:color="000000" w:themeColor="text1"/>
            </w:tcBorders>
          </w:tcPr>
          <w:p w:rsidR="00E34DB6" w:rsidRPr="00FA6562" w:rsidRDefault="00EC6239" w:rsidP="00E34DB6">
            <w:pPr>
              <w:rPr>
                <w:b/>
                <w:bCs/>
                <w:sz w:val="24"/>
                <w:szCs w:val="24"/>
              </w:rPr>
            </w:pPr>
            <w:r w:rsidRPr="00FA6562">
              <w:rPr>
                <w:b/>
                <w:bCs/>
                <w:sz w:val="24"/>
                <w:szCs w:val="24"/>
              </w:rPr>
              <w:t>APOLOGIES</w:t>
            </w:r>
          </w:p>
          <w:p w:rsidR="00EC6239" w:rsidRPr="00624D23" w:rsidRDefault="00EC6239" w:rsidP="00E34DB6">
            <w:pPr>
              <w:rPr>
                <w:sz w:val="16"/>
                <w:szCs w:val="16"/>
              </w:rPr>
            </w:pPr>
          </w:p>
          <w:p w:rsidR="00285802" w:rsidRPr="00FA6562" w:rsidRDefault="00285802" w:rsidP="0006086D">
            <w:pPr>
              <w:pStyle w:val="ListParagraph"/>
              <w:numPr>
                <w:ilvl w:val="0"/>
                <w:numId w:val="14"/>
              </w:numPr>
              <w:ind w:left="317" w:hanging="283"/>
            </w:pPr>
            <w:r w:rsidRPr="00FA6562">
              <w:rPr>
                <w:rStyle w:val="Emphasis"/>
                <w:rFonts w:ascii="Georgia" w:hAnsi="Georgia"/>
                <w:color w:val="3C3C3B"/>
                <w:sz w:val="26"/>
                <w:szCs w:val="26"/>
                <w:shd w:val="clear" w:color="auto" w:fill="FFFFFF"/>
              </w:rPr>
              <w:t>very, so, terribly,</w:t>
            </w:r>
            <w:r w:rsidRPr="00FA6562">
              <w:rPr>
                <w:rStyle w:val="apple-converted-space"/>
                <w:rFonts w:ascii="Georgia" w:hAnsi="Georgia"/>
                <w:color w:val="3C3C3B"/>
                <w:sz w:val="26"/>
                <w:szCs w:val="26"/>
                <w:shd w:val="clear" w:color="auto" w:fill="FFFFFF"/>
              </w:rPr>
              <w:t> </w:t>
            </w:r>
            <w:r w:rsidRPr="00FA6562">
              <w:rPr>
                <w:rStyle w:val="Emphasis"/>
                <w:rFonts w:ascii="Georgia" w:hAnsi="Georgia"/>
                <w:color w:val="3C3C3B"/>
                <w:sz w:val="26"/>
                <w:szCs w:val="26"/>
                <w:shd w:val="clear" w:color="auto" w:fill="FFFFFF"/>
              </w:rPr>
              <w:t>extremely, sincerely…SORRY</w:t>
            </w:r>
          </w:p>
          <w:p w:rsidR="00EC6239" w:rsidRPr="00FA6562" w:rsidRDefault="00912B68" w:rsidP="0006086D">
            <w:pPr>
              <w:pStyle w:val="ListParagraph"/>
              <w:numPr>
                <w:ilvl w:val="0"/>
                <w:numId w:val="14"/>
              </w:numPr>
              <w:ind w:left="317" w:hanging="283"/>
            </w:pPr>
            <w:r w:rsidRPr="00FA6562">
              <w:t>Allow me/us to</w:t>
            </w:r>
            <w:r w:rsidR="00EC6239" w:rsidRPr="00FA6562">
              <w:t xml:space="preserve"> sincerely apologise for the inconvenience this has caused</w:t>
            </w:r>
            <w:r w:rsidR="00FA6562">
              <w:t>…</w:t>
            </w:r>
          </w:p>
          <w:p w:rsidR="00EC6239" w:rsidRPr="00FA6562" w:rsidRDefault="00EC6239" w:rsidP="00CE2437">
            <w:pPr>
              <w:pStyle w:val="ListParagraph"/>
              <w:numPr>
                <w:ilvl w:val="0"/>
                <w:numId w:val="14"/>
              </w:numPr>
              <w:ind w:left="317" w:hanging="283"/>
            </w:pPr>
            <w:r w:rsidRPr="00FA6562">
              <w:t>I/We regret the in</w:t>
            </w:r>
            <w:r w:rsidR="0006086D" w:rsidRPr="00FA6562">
              <w:t>convenience this has caused</w:t>
            </w:r>
          </w:p>
          <w:p w:rsidR="00EC6239" w:rsidRPr="00FA6562" w:rsidRDefault="00EC6239" w:rsidP="00CE2437">
            <w:pPr>
              <w:pStyle w:val="ListParagraph"/>
              <w:numPr>
                <w:ilvl w:val="0"/>
                <w:numId w:val="14"/>
              </w:numPr>
              <w:ind w:left="317" w:hanging="283"/>
            </w:pPr>
            <w:r w:rsidRPr="00FA6562">
              <w:t xml:space="preserve">I/We take this </w:t>
            </w:r>
            <w:r w:rsidR="00722ED7" w:rsidRPr="00FA6562">
              <w:t>opportunity to express my</w:t>
            </w:r>
            <w:r w:rsidRPr="00FA6562">
              <w:t>/our regret</w:t>
            </w:r>
            <w:r w:rsidR="00187C78" w:rsidRPr="00FA6562">
              <w:t>/apology</w:t>
            </w:r>
            <w:r w:rsidRPr="00FA6562">
              <w:t xml:space="preserve"> for</w:t>
            </w:r>
            <w:r w:rsidR="00722ED7" w:rsidRPr="00FA6562">
              <w:t>….</w:t>
            </w:r>
          </w:p>
          <w:p w:rsidR="00EC6239" w:rsidRPr="00FA6562" w:rsidRDefault="00CB5F0E" w:rsidP="00CE2437">
            <w:pPr>
              <w:pStyle w:val="ListParagraph"/>
              <w:numPr>
                <w:ilvl w:val="0"/>
                <w:numId w:val="14"/>
              </w:numPr>
              <w:ind w:left="317" w:hanging="283"/>
            </w:pPr>
            <w:r w:rsidRPr="00FA6562">
              <w:t xml:space="preserve">I trust you can accept </w:t>
            </w:r>
            <w:r w:rsidRPr="00FA6562">
              <w:rPr>
                <w:u w:val="single"/>
              </w:rPr>
              <w:t>my/our</w:t>
            </w:r>
            <w:r w:rsidRPr="00FA6562">
              <w:t xml:space="preserve"> apology for</w:t>
            </w:r>
            <w:r w:rsidR="00FA6562">
              <w:t>…</w:t>
            </w:r>
          </w:p>
          <w:p w:rsidR="00CB5F0E" w:rsidRPr="00FA6562" w:rsidRDefault="00B8744A" w:rsidP="00CE2437">
            <w:pPr>
              <w:pStyle w:val="ListParagraph"/>
              <w:numPr>
                <w:ilvl w:val="0"/>
                <w:numId w:val="14"/>
              </w:numPr>
              <w:ind w:left="317" w:hanging="283"/>
            </w:pPr>
            <w:r w:rsidRPr="00FA6562">
              <w:t>It is most unfortunate that this situation has come up</w:t>
            </w:r>
            <w:r w:rsidR="00FA6562">
              <w:t>…</w:t>
            </w:r>
          </w:p>
          <w:p w:rsidR="007B08D7" w:rsidRPr="00FA6562" w:rsidRDefault="002927D3" w:rsidP="00624D23">
            <w:pPr>
              <w:pStyle w:val="ListParagraph"/>
              <w:numPr>
                <w:ilvl w:val="0"/>
                <w:numId w:val="14"/>
              </w:numPr>
              <w:ind w:left="317" w:hanging="283"/>
              <w:rPr>
                <w:sz w:val="24"/>
                <w:szCs w:val="24"/>
              </w:rPr>
            </w:pPr>
            <w:r w:rsidRPr="00FA6562">
              <w:t>Please accept my sincere</w:t>
            </w:r>
            <w:r w:rsidR="00503281" w:rsidRPr="00FA6562">
              <w:t>/sincerest</w:t>
            </w:r>
            <w:r w:rsidRPr="00FA6562">
              <w:t xml:space="preserve"> apologies for</w:t>
            </w:r>
            <w:r w:rsidR="00FA6562">
              <w:t>...</w:t>
            </w:r>
          </w:p>
          <w:p w:rsidR="00503281" w:rsidRPr="00FA6562" w:rsidRDefault="00503281" w:rsidP="00624D23">
            <w:pPr>
              <w:pStyle w:val="ListParagraph"/>
              <w:numPr>
                <w:ilvl w:val="0"/>
                <w:numId w:val="14"/>
              </w:numPr>
              <w:ind w:left="317" w:hanging="283"/>
              <w:rPr>
                <w:sz w:val="24"/>
                <w:szCs w:val="24"/>
              </w:rPr>
            </w:pPr>
            <w:r w:rsidRPr="00FA6562">
              <w:rPr>
                <w:sz w:val="24"/>
                <w:szCs w:val="24"/>
              </w:rPr>
              <w:t>I/We would like to express my sincere/deepest regret about..</w:t>
            </w:r>
          </w:p>
          <w:p w:rsidR="00503281" w:rsidRPr="00FA6562" w:rsidRDefault="00503281" w:rsidP="00624D23">
            <w:pPr>
              <w:pStyle w:val="ListParagraph"/>
              <w:numPr>
                <w:ilvl w:val="0"/>
                <w:numId w:val="14"/>
              </w:numPr>
              <w:ind w:left="317" w:hanging="283"/>
              <w:rPr>
                <w:sz w:val="24"/>
                <w:szCs w:val="24"/>
              </w:rPr>
            </w:pPr>
            <w:r w:rsidRPr="00FA6562">
              <w:rPr>
                <w:sz w:val="24"/>
                <w:szCs w:val="24"/>
              </w:rPr>
              <w:t>I am/We are really sorry for..</w:t>
            </w:r>
          </w:p>
          <w:p w:rsidR="00503281" w:rsidRPr="00FA6562" w:rsidRDefault="00503281" w:rsidP="00624D23">
            <w:pPr>
              <w:pStyle w:val="ListParagraph"/>
              <w:numPr>
                <w:ilvl w:val="0"/>
                <w:numId w:val="14"/>
              </w:numPr>
              <w:ind w:left="317" w:hanging="283"/>
              <w:rPr>
                <w:sz w:val="24"/>
                <w:szCs w:val="24"/>
              </w:rPr>
            </w:pPr>
            <w:r w:rsidRPr="00FA6562">
              <w:rPr>
                <w:sz w:val="24"/>
                <w:szCs w:val="24"/>
              </w:rPr>
              <w:t>I/We humbly apologise for..</w:t>
            </w:r>
          </w:p>
          <w:p w:rsidR="00503281" w:rsidRDefault="00503281" w:rsidP="00624D23">
            <w:pPr>
              <w:pStyle w:val="ListParagraph"/>
              <w:numPr>
                <w:ilvl w:val="0"/>
                <w:numId w:val="14"/>
              </w:numPr>
              <w:ind w:left="317" w:hanging="283"/>
              <w:rPr>
                <w:sz w:val="24"/>
                <w:szCs w:val="24"/>
              </w:rPr>
            </w:pPr>
            <w:r w:rsidRPr="00FA6562">
              <w:rPr>
                <w:sz w:val="24"/>
                <w:szCs w:val="24"/>
              </w:rPr>
              <w:t xml:space="preserve">Mistakes do </w:t>
            </w:r>
            <w:r w:rsidR="00722ED7" w:rsidRPr="00FA6562">
              <w:rPr>
                <w:sz w:val="24"/>
                <w:szCs w:val="24"/>
              </w:rPr>
              <w:t>happen, but</w:t>
            </w:r>
            <w:r w:rsidRPr="00FA6562">
              <w:rPr>
                <w:sz w:val="24"/>
                <w:szCs w:val="24"/>
              </w:rPr>
              <w:t xml:space="preserve"> I sincerely wish this one hadn’t. So please accept my …</w:t>
            </w:r>
          </w:p>
          <w:p w:rsidR="00503281" w:rsidRPr="00FA6562" w:rsidRDefault="00503281" w:rsidP="00624D23">
            <w:pPr>
              <w:pStyle w:val="ListParagraph"/>
              <w:numPr>
                <w:ilvl w:val="0"/>
                <w:numId w:val="14"/>
              </w:numPr>
              <w:ind w:left="317" w:hanging="283"/>
              <w:rPr>
                <w:sz w:val="24"/>
                <w:szCs w:val="24"/>
              </w:rPr>
            </w:pPr>
            <w:r w:rsidRPr="00FA6562">
              <w:rPr>
                <w:sz w:val="24"/>
                <w:szCs w:val="24"/>
              </w:rPr>
              <w:t>I/We must apologize for…</w:t>
            </w:r>
          </w:p>
          <w:p w:rsidR="00503281" w:rsidRPr="00FA6562" w:rsidRDefault="00503281" w:rsidP="00624D23">
            <w:pPr>
              <w:pStyle w:val="ListParagraph"/>
              <w:numPr>
                <w:ilvl w:val="0"/>
                <w:numId w:val="14"/>
              </w:numPr>
              <w:ind w:left="317" w:hanging="283"/>
              <w:rPr>
                <w:sz w:val="24"/>
                <w:szCs w:val="24"/>
              </w:rPr>
            </w:pPr>
            <w:r w:rsidRPr="00FA6562">
              <w:rPr>
                <w:sz w:val="24"/>
                <w:szCs w:val="24"/>
              </w:rPr>
              <w:t>I/We realize the (unfortunate) mistake/error and as such hope you can accept our apology</w:t>
            </w:r>
          </w:p>
          <w:p w:rsidR="00285802" w:rsidRPr="00FA6562" w:rsidRDefault="00503281" w:rsidP="00624D23">
            <w:pPr>
              <w:pStyle w:val="ListParagraph"/>
              <w:numPr>
                <w:ilvl w:val="0"/>
                <w:numId w:val="14"/>
              </w:numPr>
              <w:ind w:left="317" w:hanging="283"/>
              <w:rPr>
                <w:sz w:val="24"/>
                <w:szCs w:val="24"/>
              </w:rPr>
            </w:pPr>
            <w:r w:rsidRPr="00FA6562">
              <w:rPr>
                <w:sz w:val="24"/>
                <w:szCs w:val="24"/>
              </w:rPr>
              <w:t xml:space="preserve"> </w:t>
            </w:r>
            <w:r w:rsidR="00285802" w:rsidRPr="00FA6562">
              <w:rPr>
                <w:sz w:val="24"/>
                <w:szCs w:val="24"/>
              </w:rPr>
              <w:t>My/Our humble apology/regret for…</w:t>
            </w:r>
          </w:p>
          <w:p w:rsidR="00503281" w:rsidRPr="00FA6562" w:rsidRDefault="00285802" w:rsidP="00624D23">
            <w:pPr>
              <w:pStyle w:val="ListParagraph"/>
              <w:numPr>
                <w:ilvl w:val="0"/>
                <w:numId w:val="14"/>
              </w:numPr>
              <w:ind w:left="317" w:hanging="283"/>
              <w:rPr>
                <w:sz w:val="24"/>
                <w:szCs w:val="24"/>
              </w:rPr>
            </w:pPr>
            <w:r w:rsidRPr="00FA6562">
              <w:rPr>
                <w:sz w:val="24"/>
                <w:szCs w:val="24"/>
              </w:rPr>
              <w:t xml:space="preserve"> On behalf of the</w:t>
            </w:r>
            <w:r w:rsidR="00722ED7" w:rsidRPr="00FA6562">
              <w:rPr>
                <w:sz w:val="24"/>
                <w:szCs w:val="24"/>
              </w:rPr>
              <w:t>…</w:t>
            </w:r>
            <w:r w:rsidRPr="00FA6562">
              <w:rPr>
                <w:sz w:val="24"/>
                <w:szCs w:val="24"/>
              </w:rPr>
              <w:t xml:space="preserve"> team and myself, please accept this apology for…</w:t>
            </w:r>
          </w:p>
          <w:p w:rsidR="00A50995" w:rsidRDefault="00A50995" w:rsidP="00624D23">
            <w:pPr>
              <w:pStyle w:val="ListParagraph"/>
              <w:numPr>
                <w:ilvl w:val="0"/>
                <w:numId w:val="14"/>
              </w:numPr>
              <w:ind w:left="317" w:hanging="283"/>
              <w:rPr>
                <w:sz w:val="24"/>
                <w:szCs w:val="24"/>
              </w:rPr>
            </w:pPr>
          </w:p>
          <w:p w:rsidR="0006086D" w:rsidRPr="00B54E73" w:rsidRDefault="0006086D" w:rsidP="00096763">
            <w:pPr>
              <w:pStyle w:val="ListParagraph"/>
              <w:ind w:left="317"/>
              <w:rPr>
                <w:sz w:val="16"/>
                <w:szCs w:val="16"/>
              </w:rPr>
            </w:pPr>
          </w:p>
        </w:tc>
      </w:tr>
      <w:tr w:rsidR="00187C78" w:rsidTr="00A50995">
        <w:tc>
          <w:tcPr>
            <w:tcW w:w="1517" w:type="dxa"/>
            <w:tcBorders>
              <w:top w:val="single" w:sz="4" w:space="0" w:color="000000" w:themeColor="text1"/>
              <w:bottom w:val="single" w:sz="4" w:space="0" w:color="000000" w:themeColor="text1"/>
            </w:tcBorders>
          </w:tcPr>
          <w:p w:rsidR="00187C78" w:rsidRDefault="00187C78" w:rsidP="00E34DB6">
            <w:pPr>
              <w:rPr>
                <w:sz w:val="24"/>
                <w:szCs w:val="24"/>
              </w:rPr>
            </w:pPr>
          </w:p>
          <w:p w:rsidR="00D349CD" w:rsidRDefault="00D349CD" w:rsidP="00E34DB6">
            <w:pPr>
              <w:rPr>
                <w:sz w:val="16"/>
                <w:szCs w:val="16"/>
              </w:rPr>
            </w:pPr>
          </w:p>
          <w:p w:rsidR="00D349CD" w:rsidRPr="00FA6562" w:rsidRDefault="00D349CD" w:rsidP="00E34DB6">
            <w:r w:rsidRPr="00FA6562">
              <w:t>Semi-formal</w:t>
            </w:r>
          </w:p>
          <w:p w:rsidR="00D349CD" w:rsidRPr="00FA6562" w:rsidRDefault="00D349CD" w:rsidP="00E34DB6">
            <w:r w:rsidRPr="00FA6562">
              <w:t>Informal</w:t>
            </w:r>
          </w:p>
          <w:p w:rsidR="00D349CD" w:rsidRPr="00FA6562" w:rsidRDefault="00D349CD" w:rsidP="00E34DB6">
            <w:r w:rsidRPr="00FA6562">
              <w:t>Informal</w:t>
            </w:r>
          </w:p>
          <w:p w:rsidR="00D349CD" w:rsidRPr="00FA6562" w:rsidRDefault="00D349CD" w:rsidP="00E34DB6">
            <w:r w:rsidRPr="00FA6562">
              <w:t>Semi-formal</w:t>
            </w:r>
          </w:p>
          <w:p w:rsidR="00D349CD" w:rsidRPr="00FA6562" w:rsidRDefault="00D349CD" w:rsidP="00E34DB6">
            <w:r w:rsidRPr="00FA6562">
              <w:t>Informal</w:t>
            </w:r>
          </w:p>
        </w:tc>
        <w:tc>
          <w:tcPr>
            <w:tcW w:w="9499" w:type="dxa"/>
            <w:tcBorders>
              <w:top w:val="single" w:sz="4" w:space="0" w:color="000000" w:themeColor="text1"/>
              <w:bottom w:val="single" w:sz="4" w:space="0" w:color="000000" w:themeColor="text1"/>
            </w:tcBorders>
          </w:tcPr>
          <w:p w:rsidR="00187C78" w:rsidRPr="00FA6562" w:rsidRDefault="00187C78" w:rsidP="00E34DB6">
            <w:pPr>
              <w:rPr>
                <w:b/>
                <w:bCs/>
                <w:sz w:val="24"/>
                <w:szCs w:val="24"/>
              </w:rPr>
            </w:pPr>
            <w:r w:rsidRPr="00FA6562">
              <w:rPr>
                <w:b/>
                <w:bCs/>
                <w:sz w:val="24"/>
                <w:szCs w:val="24"/>
              </w:rPr>
              <w:t>ASKING rather than TELLING</w:t>
            </w:r>
          </w:p>
          <w:p w:rsidR="00B54E73" w:rsidRPr="00B54E73" w:rsidRDefault="00B54E73" w:rsidP="00E34DB6">
            <w:pPr>
              <w:rPr>
                <w:b/>
                <w:bCs/>
                <w:sz w:val="16"/>
                <w:szCs w:val="16"/>
              </w:rPr>
            </w:pPr>
          </w:p>
          <w:p w:rsidR="00187C78" w:rsidRPr="00F658F9" w:rsidRDefault="00B54E73" w:rsidP="00187C78">
            <w:pPr>
              <w:pStyle w:val="ListParagraph"/>
              <w:numPr>
                <w:ilvl w:val="0"/>
                <w:numId w:val="24"/>
              </w:numPr>
              <w:ind w:left="317" w:hanging="283"/>
              <w:rPr>
                <w:b/>
                <w:bCs/>
              </w:rPr>
            </w:pPr>
            <w:r w:rsidRPr="00FA6562">
              <w:t>Would Thursday be a convenient time to meet? (</w:t>
            </w:r>
            <w:r w:rsidRPr="00FA6562">
              <w:rPr>
                <w:strike/>
              </w:rPr>
              <w:t>Lets’ meet on Thursday</w:t>
            </w:r>
            <w:r w:rsidRPr="00FA6562">
              <w:t>)</w:t>
            </w:r>
          </w:p>
          <w:p w:rsidR="00B54E73" w:rsidRPr="00F658F9" w:rsidRDefault="00B54E73" w:rsidP="0081033F">
            <w:pPr>
              <w:pStyle w:val="ListParagraph"/>
              <w:numPr>
                <w:ilvl w:val="0"/>
                <w:numId w:val="24"/>
              </w:numPr>
              <w:ind w:left="317" w:hanging="283"/>
              <w:rPr>
                <w:b/>
                <w:bCs/>
              </w:rPr>
            </w:pPr>
            <w:r w:rsidRPr="00FA6562">
              <w:t xml:space="preserve">Could we (please) </w:t>
            </w:r>
            <w:r w:rsidR="0081033F" w:rsidRPr="00FA6562">
              <w:t>d</w:t>
            </w:r>
            <w:r w:rsidRPr="00FA6562">
              <w:t>o this rather than that? (</w:t>
            </w:r>
            <w:r w:rsidRPr="00FA6562">
              <w:rPr>
                <w:strike/>
              </w:rPr>
              <w:t>I would like to do this</w:t>
            </w:r>
            <w:r w:rsidRPr="00FA6562">
              <w:t>)</w:t>
            </w:r>
          </w:p>
          <w:p w:rsidR="00B54E73" w:rsidRPr="00F658F9" w:rsidRDefault="00B54E73" w:rsidP="00B54E73">
            <w:pPr>
              <w:pStyle w:val="ListParagraph"/>
              <w:numPr>
                <w:ilvl w:val="0"/>
                <w:numId w:val="24"/>
              </w:numPr>
              <w:ind w:left="317" w:hanging="283"/>
            </w:pPr>
            <w:r w:rsidRPr="00FA6562">
              <w:t>Is it possible to bring forward the conference date to .. ?(</w:t>
            </w:r>
            <w:r w:rsidRPr="00FA6562">
              <w:rPr>
                <w:strike/>
              </w:rPr>
              <w:t>Let’s bring the conference …)</w:t>
            </w:r>
          </w:p>
          <w:p w:rsidR="00B54E73" w:rsidRPr="00722ED7" w:rsidRDefault="00B54E73" w:rsidP="00B54E73">
            <w:pPr>
              <w:pStyle w:val="ListParagraph"/>
              <w:numPr>
                <w:ilvl w:val="0"/>
                <w:numId w:val="24"/>
              </w:numPr>
              <w:ind w:left="317" w:hanging="283"/>
            </w:pPr>
            <w:r w:rsidRPr="00FA6562">
              <w:t>Would it be possible for / Could you change the …?(</w:t>
            </w:r>
            <w:r w:rsidRPr="00FA6562">
              <w:rPr>
                <w:strike/>
              </w:rPr>
              <w:t>I want you to change the</w:t>
            </w:r>
            <w:r w:rsidRPr="00FA6562">
              <w:t xml:space="preserve"> )</w:t>
            </w:r>
          </w:p>
          <w:p w:rsidR="00B54E73" w:rsidRPr="00B54E73" w:rsidRDefault="00B54E73" w:rsidP="00B54E73">
            <w:pPr>
              <w:pStyle w:val="ListParagraph"/>
              <w:numPr>
                <w:ilvl w:val="0"/>
                <w:numId w:val="24"/>
              </w:numPr>
              <w:ind w:left="317" w:hanging="283"/>
              <w:rPr>
                <w:sz w:val="24"/>
                <w:szCs w:val="24"/>
              </w:rPr>
            </w:pPr>
            <w:r w:rsidRPr="00FA6562">
              <w:t xml:space="preserve">Please let me know </w:t>
            </w:r>
            <w:r w:rsidR="00F24431" w:rsidRPr="00FA6562">
              <w:t>whether</w:t>
            </w:r>
            <w:r w:rsidRPr="00FA6562">
              <w:t xml:space="preserve"> </w:t>
            </w:r>
            <w:r w:rsidR="00F24431" w:rsidRPr="00FA6562">
              <w:t xml:space="preserve">we can …? </w:t>
            </w:r>
            <w:r w:rsidR="00F24431" w:rsidRPr="00FA6562">
              <w:rPr>
                <w:strike/>
              </w:rPr>
              <w:t>(</w:t>
            </w:r>
            <w:r w:rsidR="00D349CD" w:rsidRPr="00FA6562">
              <w:rPr>
                <w:strike/>
              </w:rPr>
              <w:t xml:space="preserve">I want to know whether we can </w:t>
            </w:r>
            <w:r w:rsidR="00D349CD" w:rsidRPr="00FA6562">
              <w:t>…)</w:t>
            </w:r>
          </w:p>
        </w:tc>
      </w:tr>
      <w:tr w:rsidR="00CD2DC0" w:rsidTr="00A50995">
        <w:tc>
          <w:tcPr>
            <w:tcW w:w="1517" w:type="dxa"/>
          </w:tcPr>
          <w:p w:rsidR="0006086D" w:rsidRDefault="0006086D" w:rsidP="00E34DB6"/>
          <w:p w:rsidR="0006086D" w:rsidRDefault="0006086D" w:rsidP="00E34DB6"/>
          <w:p w:rsidR="009B6B9D" w:rsidRPr="00FA6562" w:rsidRDefault="00714E21" w:rsidP="00E34DB6">
            <w:r w:rsidRPr="00FA6562">
              <w:t>General</w:t>
            </w:r>
          </w:p>
          <w:p w:rsidR="00714E21" w:rsidRPr="00FA6562" w:rsidRDefault="00714E21" w:rsidP="00E34DB6">
            <w:r w:rsidRPr="00FA6562">
              <w:t>General</w:t>
            </w:r>
          </w:p>
          <w:p w:rsidR="00714E21" w:rsidRPr="00FA6562" w:rsidRDefault="00714E21" w:rsidP="00E34DB6">
            <w:r w:rsidRPr="00FA6562">
              <w:t>General</w:t>
            </w:r>
          </w:p>
          <w:p w:rsidR="00714E21" w:rsidRPr="00FA6562" w:rsidRDefault="00714E21" w:rsidP="00E34DB6">
            <w:r w:rsidRPr="00FA6562">
              <w:t>Formal</w:t>
            </w:r>
          </w:p>
          <w:p w:rsidR="00714E21" w:rsidRPr="00FA6562" w:rsidRDefault="0006086D" w:rsidP="00E34DB6">
            <w:r w:rsidRPr="00FA6562">
              <w:t>Semi-Formal</w:t>
            </w:r>
          </w:p>
        </w:tc>
        <w:tc>
          <w:tcPr>
            <w:tcW w:w="9499" w:type="dxa"/>
          </w:tcPr>
          <w:p w:rsidR="00CD2DC0" w:rsidRPr="00FA6562" w:rsidRDefault="00CD2DC0" w:rsidP="00E34DB6">
            <w:pPr>
              <w:rPr>
                <w:b/>
                <w:bCs/>
                <w:sz w:val="24"/>
                <w:szCs w:val="24"/>
              </w:rPr>
            </w:pPr>
            <w:r w:rsidRPr="00FA6562">
              <w:rPr>
                <w:b/>
                <w:bCs/>
                <w:sz w:val="24"/>
                <w:szCs w:val="24"/>
              </w:rPr>
              <w:t>URGENCY</w:t>
            </w:r>
          </w:p>
          <w:p w:rsidR="00CD2DC0" w:rsidRPr="000E751E" w:rsidRDefault="00CD2DC0" w:rsidP="00CE2437">
            <w:pPr>
              <w:ind w:left="317" w:hanging="283"/>
              <w:rPr>
                <w:sz w:val="16"/>
                <w:szCs w:val="16"/>
              </w:rPr>
            </w:pPr>
          </w:p>
          <w:p w:rsidR="00F70F16" w:rsidRPr="00FA6562" w:rsidRDefault="00F70F16" w:rsidP="00F70F16">
            <w:pPr>
              <w:pStyle w:val="ListParagraph"/>
              <w:numPr>
                <w:ilvl w:val="0"/>
                <w:numId w:val="16"/>
              </w:numPr>
              <w:ind w:left="317" w:hanging="283"/>
            </w:pPr>
            <w:r w:rsidRPr="00FA6562">
              <w:t xml:space="preserve">Please assist us </w:t>
            </w:r>
            <w:r w:rsidR="00FA6562">
              <w:t>with</w:t>
            </w:r>
            <w:r w:rsidRPr="00FA6562">
              <w:t xml:space="preserve"> resolving this issue as a matter of urgency.</w:t>
            </w:r>
          </w:p>
          <w:p w:rsidR="00F70F16" w:rsidRPr="00FA6562" w:rsidRDefault="00F70F16" w:rsidP="00F70F16">
            <w:pPr>
              <w:pStyle w:val="ListParagraph"/>
              <w:numPr>
                <w:ilvl w:val="0"/>
                <w:numId w:val="16"/>
              </w:numPr>
              <w:ind w:left="317" w:hanging="283"/>
            </w:pPr>
            <w:r w:rsidRPr="00FA6562">
              <w:t>We are attending to this as a matter of priority.</w:t>
            </w:r>
          </w:p>
          <w:p w:rsidR="00CD2DC0" w:rsidRPr="00FA6562" w:rsidRDefault="007E73DC" w:rsidP="00CE2437">
            <w:pPr>
              <w:pStyle w:val="ListParagraph"/>
              <w:numPr>
                <w:ilvl w:val="0"/>
                <w:numId w:val="16"/>
              </w:numPr>
              <w:ind w:left="317" w:hanging="283"/>
            </w:pPr>
            <w:r w:rsidRPr="00FA6562">
              <w:t>6</w:t>
            </w:r>
            <w:r w:rsidR="00CD2DC0" w:rsidRPr="00FA6562">
              <w:t xml:space="preserve">We are doing our </w:t>
            </w:r>
            <w:r w:rsidR="00CD2DC0" w:rsidRPr="00FA6562">
              <w:rPr>
                <w:u w:val="single"/>
              </w:rPr>
              <w:t>best/outmost</w:t>
            </w:r>
            <w:r w:rsidR="00CD2DC0" w:rsidRPr="00FA6562">
              <w:t xml:space="preserve"> to </w:t>
            </w:r>
            <w:r w:rsidR="00CD2DC0" w:rsidRPr="00FA6562">
              <w:rPr>
                <w:u w:val="single"/>
              </w:rPr>
              <w:t>hasten/address/deal with/prepare</w:t>
            </w:r>
            <w:r w:rsidR="00CD2DC0" w:rsidRPr="00FA6562">
              <w:t xml:space="preserve"> the</w:t>
            </w:r>
            <w:r w:rsidR="00FA6562">
              <w:t>…</w:t>
            </w:r>
          </w:p>
          <w:p w:rsidR="00CD2DC0" w:rsidRPr="00FA6562" w:rsidRDefault="00CD2DC0" w:rsidP="00CE2437">
            <w:pPr>
              <w:pStyle w:val="ListParagraph"/>
              <w:numPr>
                <w:ilvl w:val="0"/>
                <w:numId w:val="16"/>
              </w:numPr>
              <w:ind w:left="317" w:hanging="283"/>
            </w:pPr>
            <w:r w:rsidRPr="00FA6562">
              <w:t>We kindly request your earliest response.</w:t>
            </w:r>
          </w:p>
          <w:p w:rsidR="00CD2DC0" w:rsidRPr="00FA6562" w:rsidRDefault="00CD2DC0" w:rsidP="00CE2437">
            <w:pPr>
              <w:pStyle w:val="ListParagraph"/>
              <w:numPr>
                <w:ilvl w:val="0"/>
                <w:numId w:val="16"/>
              </w:numPr>
              <w:ind w:left="317" w:hanging="283"/>
            </w:pPr>
            <w:r w:rsidRPr="00FA6562">
              <w:t>This matter is rather pressing and your earliest attention is appreciated.</w:t>
            </w:r>
          </w:p>
          <w:p w:rsidR="00CD2DC0" w:rsidRPr="00C73814" w:rsidRDefault="00CD2DC0" w:rsidP="00CE2437">
            <w:pPr>
              <w:pStyle w:val="ListParagraph"/>
              <w:ind w:left="317"/>
              <w:rPr>
                <w:sz w:val="16"/>
                <w:szCs w:val="16"/>
              </w:rPr>
            </w:pPr>
          </w:p>
        </w:tc>
      </w:tr>
      <w:tr w:rsidR="00E40D50" w:rsidTr="00A50995">
        <w:tc>
          <w:tcPr>
            <w:tcW w:w="1517" w:type="dxa"/>
          </w:tcPr>
          <w:p w:rsidR="00E40D50" w:rsidRDefault="00E40D50" w:rsidP="00E34DB6">
            <w:pPr>
              <w:rPr>
                <w:sz w:val="24"/>
                <w:szCs w:val="24"/>
              </w:rPr>
            </w:pPr>
          </w:p>
          <w:p w:rsidR="009B6B9D" w:rsidRDefault="009B6B9D" w:rsidP="00E34DB6">
            <w:pPr>
              <w:rPr>
                <w:sz w:val="16"/>
                <w:szCs w:val="16"/>
              </w:rPr>
            </w:pPr>
          </w:p>
          <w:p w:rsidR="007A037F" w:rsidRPr="00FA6562" w:rsidRDefault="007A037F" w:rsidP="00E34DB6">
            <w:r w:rsidRPr="00FA6562">
              <w:t>Semi-formal</w:t>
            </w:r>
          </w:p>
          <w:p w:rsidR="007A037F" w:rsidRPr="00FA6562" w:rsidRDefault="007A037F" w:rsidP="007A037F">
            <w:r w:rsidRPr="00FA6562">
              <w:t>Semi-formal</w:t>
            </w:r>
          </w:p>
          <w:p w:rsidR="007A037F" w:rsidRPr="00FA6562" w:rsidRDefault="007A037F" w:rsidP="007A037F">
            <w:r w:rsidRPr="00FA6562">
              <w:t>Semi-formal</w:t>
            </w:r>
          </w:p>
          <w:p w:rsidR="007A037F" w:rsidRPr="00FA6562" w:rsidRDefault="007A037F" w:rsidP="007A037F">
            <w:r w:rsidRPr="00FA6562">
              <w:t>Semi-formal</w:t>
            </w:r>
          </w:p>
          <w:p w:rsidR="007A037F" w:rsidRPr="00FA6562" w:rsidRDefault="007A037F" w:rsidP="007A037F">
            <w:r w:rsidRPr="00FA6562">
              <w:t>Semi-formal</w:t>
            </w:r>
          </w:p>
          <w:p w:rsidR="007A037F" w:rsidRPr="00FA6562" w:rsidRDefault="007A037F" w:rsidP="007A037F">
            <w:r w:rsidRPr="00FA6562">
              <w:t>Semi-formal</w:t>
            </w:r>
          </w:p>
          <w:p w:rsidR="00993AB3" w:rsidRPr="007A037F" w:rsidRDefault="00993AB3" w:rsidP="00E34DB6">
            <w:pPr>
              <w:rPr>
                <w:sz w:val="16"/>
                <w:szCs w:val="16"/>
              </w:rPr>
            </w:pPr>
          </w:p>
        </w:tc>
        <w:tc>
          <w:tcPr>
            <w:tcW w:w="9499" w:type="dxa"/>
          </w:tcPr>
          <w:p w:rsidR="00E40D50" w:rsidRPr="00FA6562" w:rsidRDefault="00C73814" w:rsidP="00E34DB6">
            <w:pPr>
              <w:rPr>
                <w:b/>
                <w:bCs/>
                <w:sz w:val="24"/>
                <w:szCs w:val="24"/>
              </w:rPr>
            </w:pPr>
            <w:r w:rsidRPr="00FA6562">
              <w:rPr>
                <w:b/>
                <w:bCs/>
                <w:sz w:val="24"/>
                <w:szCs w:val="24"/>
              </w:rPr>
              <w:t>PASSIVE versus ACTIVE</w:t>
            </w:r>
          </w:p>
          <w:p w:rsidR="00677FA7" w:rsidRPr="007A037F" w:rsidRDefault="00677FA7" w:rsidP="00E34DB6">
            <w:pPr>
              <w:rPr>
                <w:sz w:val="16"/>
                <w:szCs w:val="16"/>
              </w:rPr>
            </w:pPr>
          </w:p>
          <w:p w:rsidR="007B08D7" w:rsidRPr="00FA6562" w:rsidRDefault="00C73814" w:rsidP="00C73814">
            <w:pPr>
              <w:pStyle w:val="ListParagraph"/>
              <w:numPr>
                <w:ilvl w:val="0"/>
                <w:numId w:val="15"/>
              </w:numPr>
              <w:ind w:left="317" w:hanging="283"/>
            </w:pPr>
            <w:r w:rsidRPr="00FA6562">
              <w:t>Unfortunately, the wrong report was sent/has been received (</w:t>
            </w:r>
            <w:r w:rsidRPr="00FA6562">
              <w:rPr>
                <w:strike/>
              </w:rPr>
              <w:t>you sent the wrong report</w:t>
            </w:r>
            <w:r w:rsidRPr="00FA6562">
              <w:t>)</w:t>
            </w:r>
          </w:p>
          <w:p w:rsidR="00C73814" w:rsidRPr="00FA6562" w:rsidRDefault="00F658F9" w:rsidP="00F658F9">
            <w:pPr>
              <w:pStyle w:val="ListParagraph"/>
              <w:numPr>
                <w:ilvl w:val="0"/>
                <w:numId w:val="15"/>
              </w:numPr>
              <w:ind w:left="317" w:hanging="283"/>
            </w:pPr>
            <w:r w:rsidRPr="00FA6562">
              <w:t>It appears that the incorrect data was forwarded to me/us (</w:t>
            </w:r>
            <w:r w:rsidRPr="00FA6562">
              <w:rPr>
                <w:strike/>
              </w:rPr>
              <w:t>you sent the wrong data</w:t>
            </w:r>
            <w:r w:rsidRPr="00FA6562">
              <w:t>)</w:t>
            </w:r>
          </w:p>
          <w:p w:rsidR="00F658F9" w:rsidRPr="00C3237B" w:rsidRDefault="00F658F9" w:rsidP="00F658F9">
            <w:pPr>
              <w:pStyle w:val="ListParagraph"/>
              <w:numPr>
                <w:ilvl w:val="0"/>
                <w:numId w:val="15"/>
              </w:numPr>
              <w:ind w:left="317" w:hanging="283"/>
            </w:pPr>
            <w:r w:rsidRPr="00C3237B">
              <w:t>I believe that the incorrect calculation was applied to …(</w:t>
            </w:r>
            <w:r w:rsidRPr="00C3237B">
              <w:rPr>
                <w:strike/>
              </w:rPr>
              <w:t>You applied the wrong calculated</w:t>
            </w:r>
            <w:r w:rsidRPr="00C3237B">
              <w:t>)</w:t>
            </w:r>
          </w:p>
          <w:p w:rsidR="00F658F9" w:rsidRPr="007A037F" w:rsidRDefault="00F658F9" w:rsidP="00F658F9">
            <w:pPr>
              <w:pStyle w:val="ListParagraph"/>
              <w:numPr>
                <w:ilvl w:val="0"/>
                <w:numId w:val="15"/>
              </w:numPr>
              <w:ind w:left="317" w:hanging="283"/>
            </w:pPr>
            <w:r w:rsidRPr="00722ED7">
              <w:t>I am afraid that the incorrect price was quoted. (</w:t>
            </w:r>
            <w:r w:rsidR="00722ED7">
              <w:rPr>
                <w:strike/>
              </w:rPr>
              <w:t>You</w:t>
            </w:r>
            <w:r w:rsidRPr="00722ED7">
              <w:rPr>
                <w:strike/>
              </w:rPr>
              <w:t xml:space="preserve"> quoted the wrong price</w:t>
            </w:r>
            <w:r w:rsidRPr="00722ED7">
              <w:t>)</w:t>
            </w:r>
          </w:p>
          <w:p w:rsidR="00F658F9" w:rsidRPr="00722ED7" w:rsidRDefault="007A037F" w:rsidP="007A037F">
            <w:pPr>
              <w:pStyle w:val="ListParagraph"/>
              <w:numPr>
                <w:ilvl w:val="0"/>
                <w:numId w:val="15"/>
              </w:numPr>
              <w:ind w:left="317" w:hanging="283"/>
            </w:pPr>
            <w:r w:rsidRPr="00722ED7">
              <w:t>I believe a mistake has been made … (</w:t>
            </w:r>
            <w:r w:rsidRPr="00722ED7">
              <w:rPr>
                <w:strike/>
              </w:rPr>
              <w:t>you made a mistake</w:t>
            </w:r>
            <w:r w:rsidRPr="00722ED7">
              <w:t>)</w:t>
            </w:r>
          </w:p>
          <w:p w:rsidR="007A037F" w:rsidRPr="007A037F" w:rsidRDefault="007A037F" w:rsidP="00F658F9">
            <w:pPr>
              <w:pStyle w:val="ListParagraph"/>
              <w:numPr>
                <w:ilvl w:val="0"/>
                <w:numId w:val="15"/>
              </w:numPr>
              <w:ind w:left="317" w:hanging="283"/>
              <w:rPr>
                <w:sz w:val="24"/>
                <w:szCs w:val="24"/>
              </w:rPr>
            </w:pPr>
            <w:r w:rsidRPr="00722ED7">
              <w:t>An error may have been made in this …. (</w:t>
            </w:r>
            <w:r w:rsidR="00722ED7">
              <w:rPr>
                <w:strike/>
              </w:rPr>
              <w:t>Your</w:t>
            </w:r>
            <w:r w:rsidRPr="00722ED7">
              <w:rPr>
                <w:strike/>
              </w:rPr>
              <w:t xml:space="preserve"> people made an error</w:t>
            </w:r>
            <w:r w:rsidRPr="00722ED7">
              <w:t>)</w:t>
            </w:r>
          </w:p>
          <w:p w:rsidR="007A037F" w:rsidRPr="007A037F" w:rsidRDefault="007A037F" w:rsidP="007A037F">
            <w:pPr>
              <w:ind w:left="34"/>
              <w:rPr>
                <w:sz w:val="16"/>
                <w:szCs w:val="16"/>
              </w:rPr>
            </w:pPr>
          </w:p>
        </w:tc>
      </w:tr>
      <w:tr w:rsidR="00F0419F" w:rsidTr="00A50995">
        <w:tc>
          <w:tcPr>
            <w:tcW w:w="1517" w:type="dxa"/>
          </w:tcPr>
          <w:p w:rsidR="00F0419F" w:rsidRDefault="00F0419F" w:rsidP="00E34DB6">
            <w:pPr>
              <w:rPr>
                <w:sz w:val="24"/>
                <w:szCs w:val="24"/>
              </w:rPr>
            </w:pPr>
          </w:p>
          <w:p w:rsidR="00A2466D" w:rsidRDefault="00A2466D" w:rsidP="00E34DB6"/>
          <w:p w:rsidR="00C9582F" w:rsidRPr="00722ED7" w:rsidRDefault="00EA678C" w:rsidP="00EA678C">
            <w:pPr>
              <w:rPr>
                <w:rFonts w:cs="Tahoma"/>
              </w:rPr>
            </w:pPr>
            <w:r w:rsidRPr="00722ED7">
              <w:rPr>
                <w:rFonts w:cs="Tahoma"/>
              </w:rPr>
              <w:t>Semi-Formal</w:t>
            </w:r>
          </w:p>
          <w:p w:rsidR="00EA678C" w:rsidRPr="00722ED7" w:rsidRDefault="00EA678C" w:rsidP="00EA678C">
            <w:pPr>
              <w:rPr>
                <w:rFonts w:cs="Tahoma"/>
              </w:rPr>
            </w:pPr>
            <w:r w:rsidRPr="00722ED7">
              <w:rPr>
                <w:rFonts w:cs="Tahoma"/>
              </w:rPr>
              <w:t>Informal</w:t>
            </w:r>
          </w:p>
          <w:p w:rsidR="00EA678C" w:rsidRPr="00722ED7" w:rsidRDefault="00EA678C" w:rsidP="00EA678C">
            <w:pPr>
              <w:rPr>
                <w:rFonts w:cs="Tahoma"/>
              </w:rPr>
            </w:pPr>
            <w:r w:rsidRPr="00722ED7">
              <w:rPr>
                <w:rFonts w:cs="Tahoma"/>
              </w:rPr>
              <w:t>Formal</w:t>
            </w:r>
          </w:p>
          <w:p w:rsidR="00EA678C" w:rsidRPr="00722ED7" w:rsidRDefault="00EA678C" w:rsidP="00325417">
            <w:pPr>
              <w:rPr>
                <w:rFonts w:cs="Tahoma"/>
              </w:rPr>
            </w:pPr>
            <w:r w:rsidRPr="00722ED7">
              <w:rPr>
                <w:rFonts w:cs="Tahoma"/>
              </w:rPr>
              <w:t>Semi-Formal</w:t>
            </w:r>
          </w:p>
        </w:tc>
        <w:tc>
          <w:tcPr>
            <w:tcW w:w="9499" w:type="dxa"/>
          </w:tcPr>
          <w:p w:rsidR="00F0419F" w:rsidRPr="00722ED7" w:rsidRDefault="00F0419F" w:rsidP="00E34DB6">
            <w:pPr>
              <w:rPr>
                <w:b/>
                <w:bCs/>
                <w:sz w:val="24"/>
                <w:szCs w:val="24"/>
              </w:rPr>
            </w:pPr>
            <w:r w:rsidRPr="00722ED7">
              <w:rPr>
                <w:b/>
                <w:bCs/>
                <w:sz w:val="24"/>
                <w:szCs w:val="24"/>
              </w:rPr>
              <w:t>AGREEMENT</w:t>
            </w:r>
          </w:p>
          <w:p w:rsidR="00F0419F" w:rsidRPr="000E751E" w:rsidRDefault="00F0419F" w:rsidP="00E34DB6">
            <w:pPr>
              <w:rPr>
                <w:sz w:val="16"/>
                <w:szCs w:val="16"/>
              </w:rPr>
            </w:pPr>
          </w:p>
          <w:p w:rsidR="0006086D" w:rsidRPr="00722ED7" w:rsidRDefault="00F0419F" w:rsidP="00F0419F">
            <w:pPr>
              <w:pStyle w:val="ListParagraph"/>
              <w:numPr>
                <w:ilvl w:val="0"/>
                <w:numId w:val="20"/>
              </w:numPr>
              <w:ind w:left="317" w:hanging="283"/>
            </w:pPr>
            <w:r w:rsidRPr="00722ED7">
              <w:t xml:space="preserve">I </w:t>
            </w:r>
            <w:r w:rsidRPr="00722ED7">
              <w:rPr>
                <w:b/>
                <w:bCs/>
              </w:rPr>
              <w:t>tend</w:t>
            </w:r>
            <w:r w:rsidRPr="00722ED7">
              <w:t xml:space="preserve"> to agree with </w:t>
            </w:r>
            <w:r w:rsidRPr="00722ED7">
              <w:rPr>
                <w:u w:val="single"/>
              </w:rPr>
              <w:t>your/this</w:t>
            </w:r>
            <w:r w:rsidRPr="00722ED7">
              <w:t xml:space="preserve"> </w:t>
            </w:r>
            <w:r w:rsidRPr="00722ED7">
              <w:rPr>
                <w:u w:val="single"/>
              </w:rPr>
              <w:t>strategy/opinion/direction</w:t>
            </w:r>
            <w:r w:rsidRPr="00722ED7">
              <w:t xml:space="preserve"> </w:t>
            </w:r>
          </w:p>
          <w:p w:rsidR="00F0419F" w:rsidRPr="00722ED7" w:rsidRDefault="00F0419F" w:rsidP="00F0419F">
            <w:pPr>
              <w:pStyle w:val="ListParagraph"/>
              <w:numPr>
                <w:ilvl w:val="0"/>
                <w:numId w:val="20"/>
              </w:numPr>
              <w:ind w:left="317" w:hanging="283"/>
            </w:pPr>
            <w:r w:rsidRPr="00722ED7">
              <w:t xml:space="preserve">I </w:t>
            </w:r>
            <w:r w:rsidRPr="00722ED7">
              <w:rPr>
                <w:b/>
                <w:bCs/>
                <w:u w:val="single"/>
              </w:rPr>
              <w:t>fully/totally/completely</w:t>
            </w:r>
            <w:r w:rsidRPr="00722ED7">
              <w:t xml:space="preserve"> agree with …</w:t>
            </w:r>
          </w:p>
          <w:p w:rsidR="00F0419F" w:rsidRPr="00722ED7" w:rsidRDefault="00F0419F" w:rsidP="00F0419F">
            <w:pPr>
              <w:pStyle w:val="ListParagraph"/>
              <w:numPr>
                <w:ilvl w:val="0"/>
                <w:numId w:val="20"/>
              </w:numPr>
              <w:ind w:left="317" w:hanging="283"/>
            </w:pPr>
            <w:r w:rsidRPr="00722ED7">
              <w:t xml:space="preserve">I am </w:t>
            </w:r>
            <w:r w:rsidRPr="00722ED7">
              <w:rPr>
                <w:b/>
                <w:bCs/>
              </w:rPr>
              <w:t>supportive</w:t>
            </w:r>
            <w:r w:rsidRPr="00722ED7">
              <w:t xml:space="preserve"> of your efforts to …</w:t>
            </w:r>
            <w:r w:rsidR="00C9582F" w:rsidRPr="00722ED7">
              <w:t xml:space="preserve"> fit</w:t>
            </w:r>
          </w:p>
          <w:p w:rsidR="00EA678C" w:rsidRPr="00722ED7" w:rsidRDefault="00F0419F" w:rsidP="00325417">
            <w:pPr>
              <w:pStyle w:val="ListParagraph"/>
              <w:numPr>
                <w:ilvl w:val="0"/>
                <w:numId w:val="20"/>
              </w:numPr>
              <w:ind w:left="317" w:hanging="283"/>
            </w:pPr>
            <w:r w:rsidRPr="00722ED7">
              <w:t xml:space="preserve">I </w:t>
            </w:r>
            <w:r w:rsidRPr="00722ED7">
              <w:rPr>
                <w:b/>
                <w:bCs/>
              </w:rPr>
              <w:t>support</w:t>
            </w:r>
            <w:r w:rsidRPr="00722ED7">
              <w:t xml:space="preserve"> your decision …</w:t>
            </w:r>
          </w:p>
        </w:tc>
      </w:tr>
      <w:tr w:rsidR="00A2466D" w:rsidTr="00A50995">
        <w:trPr>
          <w:trHeight w:val="2015"/>
        </w:trPr>
        <w:tc>
          <w:tcPr>
            <w:tcW w:w="1517" w:type="dxa"/>
          </w:tcPr>
          <w:p w:rsidR="00A2466D" w:rsidRDefault="00A2466D" w:rsidP="00A2466D">
            <w:pPr>
              <w:rPr>
                <w:b/>
                <w:bCs/>
                <w:sz w:val="24"/>
                <w:szCs w:val="24"/>
              </w:rPr>
            </w:pPr>
          </w:p>
          <w:p w:rsidR="00C9582F" w:rsidRPr="00216B0D" w:rsidRDefault="00C9582F" w:rsidP="00A2466D">
            <w:pPr>
              <w:rPr>
                <w:b/>
                <w:bCs/>
                <w:sz w:val="16"/>
                <w:szCs w:val="16"/>
              </w:rPr>
            </w:pPr>
          </w:p>
          <w:p w:rsidR="00C9582F" w:rsidRPr="00722ED7" w:rsidRDefault="00C9582F" w:rsidP="00A2466D">
            <w:r w:rsidRPr="00722ED7">
              <w:t>General</w:t>
            </w:r>
          </w:p>
          <w:p w:rsidR="007B08D7" w:rsidRPr="00722ED7" w:rsidRDefault="007B08D7" w:rsidP="007B08D7">
            <w:r w:rsidRPr="00722ED7">
              <w:t>General</w:t>
            </w:r>
          </w:p>
          <w:p w:rsidR="007B08D7" w:rsidRPr="00722ED7" w:rsidRDefault="007B08D7" w:rsidP="007B08D7">
            <w:r w:rsidRPr="00722ED7">
              <w:t>General</w:t>
            </w:r>
          </w:p>
          <w:p w:rsidR="007B08D7" w:rsidRPr="00C9582F" w:rsidRDefault="007B08D7" w:rsidP="007B08D7"/>
          <w:p w:rsidR="007B08D7" w:rsidRPr="00722ED7" w:rsidRDefault="007B08D7" w:rsidP="007B08D7">
            <w:r w:rsidRPr="00722ED7">
              <w:t>General</w:t>
            </w:r>
          </w:p>
          <w:p w:rsidR="007B08D7" w:rsidRPr="00722ED7" w:rsidRDefault="007B08D7" w:rsidP="0006086D">
            <w:r w:rsidRPr="00722ED7">
              <w:t>General</w:t>
            </w:r>
          </w:p>
          <w:p w:rsidR="00C9582F" w:rsidRPr="00C9582F" w:rsidRDefault="00C9582F" w:rsidP="00A2466D">
            <w:pPr>
              <w:rPr>
                <w:b/>
                <w:bCs/>
              </w:rPr>
            </w:pPr>
          </w:p>
        </w:tc>
        <w:tc>
          <w:tcPr>
            <w:tcW w:w="9499" w:type="dxa"/>
          </w:tcPr>
          <w:p w:rsidR="00A2466D" w:rsidRPr="00722ED7" w:rsidRDefault="00A2466D" w:rsidP="007F328A">
            <w:pPr>
              <w:rPr>
                <w:b/>
                <w:bCs/>
                <w:sz w:val="24"/>
                <w:szCs w:val="24"/>
              </w:rPr>
            </w:pPr>
            <w:r w:rsidRPr="00722ED7">
              <w:rPr>
                <w:b/>
                <w:bCs/>
                <w:sz w:val="24"/>
                <w:szCs w:val="24"/>
              </w:rPr>
              <w:t>OPTIONS</w:t>
            </w:r>
          </w:p>
          <w:p w:rsidR="00A2466D" w:rsidRPr="00216B0D" w:rsidRDefault="00A2466D" w:rsidP="007F328A">
            <w:pPr>
              <w:rPr>
                <w:b/>
                <w:bCs/>
                <w:sz w:val="16"/>
                <w:szCs w:val="16"/>
              </w:rPr>
            </w:pPr>
          </w:p>
          <w:p w:rsidR="00A2466D" w:rsidRPr="00722ED7" w:rsidRDefault="00A2466D" w:rsidP="0006086D">
            <w:pPr>
              <w:pStyle w:val="ListParagraph"/>
              <w:numPr>
                <w:ilvl w:val="0"/>
                <w:numId w:val="14"/>
              </w:numPr>
              <w:ind w:left="317" w:hanging="283"/>
            </w:pPr>
            <w:r w:rsidRPr="00722ED7">
              <w:t xml:space="preserve">On the one </w:t>
            </w:r>
            <w:r w:rsidR="00722ED7">
              <w:t>hand, we</w:t>
            </w:r>
            <w:r w:rsidRPr="00722ED7">
              <w:t xml:space="preserve"> could do this </w:t>
            </w:r>
            <w:r w:rsidR="0006086D" w:rsidRPr="00722ED7">
              <w:t>and</w:t>
            </w:r>
            <w:r w:rsidRPr="00722ED7">
              <w:t xml:space="preserve"> alternatively we could do</w:t>
            </w:r>
            <w:r w:rsidR="00722ED7">
              <w:t>…</w:t>
            </w:r>
          </w:p>
          <w:p w:rsidR="00A2466D" w:rsidRPr="00A2466D" w:rsidRDefault="00A2466D" w:rsidP="00A2466D">
            <w:pPr>
              <w:pStyle w:val="ListParagraph"/>
              <w:numPr>
                <w:ilvl w:val="0"/>
                <w:numId w:val="14"/>
              </w:numPr>
              <w:ind w:left="317" w:hanging="283"/>
            </w:pPr>
            <w:r w:rsidRPr="00722ED7">
              <w:t xml:space="preserve">We have </w:t>
            </w:r>
            <w:r w:rsidRPr="00722ED7">
              <w:rPr>
                <w:u w:val="single"/>
              </w:rPr>
              <w:t>two/three</w:t>
            </w:r>
            <w:r w:rsidRPr="00722ED7">
              <w:t xml:space="preserve"> options. One is to do this or we could do that</w:t>
            </w:r>
          </w:p>
          <w:p w:rsidR="00A2466D" w:rsidRDefault="00A2466D" w:rsidP="00C70DF8">
            <w:pPr>
              <w:pStyle w:val="ListParagraph"/>
              <w:numPr>
                <w:ilvl w:val="0"/>
                <w:numId w:val="14"/>
              </w:numPr>
              <w:ind w:left="317" w:hanging="283"/>
            </w:pPr>
            <w:r w:rsidRPr="00722ED7">
              <w:t xml:space="preserve">There are </w:t>
            </w:r>
            <w:r w:rsidRPr="00722ED7">
              <w:rPr>
                <w:u w:val="single"/>
              </w:rPr>
              <w:t>several/a few</w:t>
            </w:r>
            <w:r w:rsidR="0006086D" w:rsidRPr="00722ED7">
              <w:rPr>
                <w:u w:val="single"/>
              </w:rPr>
              <w:t>/a number</w:t>
            </w:r>
            <w:r w:rsidR="00C70DF8" w:rsidRPr="00722ED7">
              <w:rPr>
                <w:u w:val="single"/>
              </w:rPr>
              <w:t xml:space="preserve"> of alternatives</w:t>
            </w:r>
            <w:r w:rsidR="0006086D" w:rsidRPr="00722ED7">
              <w:rPr>
                <w:u w:val="single"/>
              </w:rPr>
              <w:t>/options</w:t>
            </w:r>
            <w:r w:rsidRPr="00722ED7">
              <w:t>. One would be to do this and the other is to do that</w:t>
            </w:r>
          </w:p>
          <w:p w:rsidR="00A2466D" w:rsidRPr="00722ED7" w:rsidRDefault="00A2466D" w:rsidP="00A2466D">
            <w:pPr>
              <w:pStyle w:val="ListParagraph"/>
              <w:numPr>
                <w:ilvl w:val="0"/>
                <w:numId w:val="14"/>
              </w:numPr>
              <w:ind w:left="317" w:hanging="283"/>
            </w:pPr>
            <w:r w:rsidRPr="00722ED7">
              <w:t>We have two/three choices, one of which is to do this and the other is to ..</w:t>
            </w:r>
          </w:p>
          <w:p w:rsidR="00A2466D" w:rsidRPr="00722ED7" w:rsidRDefault="00A2466D" w:rsidP="0006086D">
            <w:pPr>
              <w:pStyle w:val="ListParagraph"/>
              <w:numPr>
                <w:ilvl w:val="0"/>
                <w:numId w:val="14"/>
              </w:numPr>
              <w:ind w:left="317" w:hanging="283"/>
            </w:pPr>
            <w:r w:rsidRPr="00722ED7">
              <w:t>We have no option but to do this</w:t>
            </w:r>
            <w:r w:rsidR="0006086D" w:rsidRPr="00722ED7">
              <w:t xml:space="preserve"> the following way;</w:t>
            </w:r>
          </w:p>
        </w:tc>
      </w:tr>
      <w:tr w:rsidR="00624D23" w:rsidTr="00A50995">
        <w:trPr>
          <w:trHeight w:val="2015"/>
        </w:trPr>
        <w:tc>
          <w:tcPr>
            <w:tcW w:w="1517" w:type="dxa"/>
          </w:tcPr>
          <w:p w:rsidR="00624D23" w:rsidRPr="00D20F8F" w:rsidRDefault="00624D23" w:rsidP="00A2466D">
            <w:pPr>
              <w:rPr>
                <w:b/>
                <w:bCs/>
                <w:sz w:val="24"/>
                <w:szCs w:val="24"/>
              </w:rPr>
            </w:pPr>
          </w:p>
          <w:p w:rsidR="00CB23F9" w:rsidRPr="00CB23F9" w:rsidRDefault="00CB23F9" w:rsidP="00A2466D">
            <w:pPr>
              <w:rPr>
                <w:b/>
                <w:bCs/>
                <w:sz w:val="18"/>
                <w:szCs w:val="18"/>
              </w:rPr>
            </w:pPr>
          </w:p>
          <w:p w:rsidR="00CB23F9" w:rsidRPr="00722ED7" w:rsidRDefault="0006086D" w:rsidP="00CB23F9">
            <w:r w:rsidRPr="00722ED7">
              <w:t>Semi-formal</w:t>
            </w:r>
          </w:p>
          <w:p w:rsidR="00CB23F9" w:rsidRPr="00722ED7" w:rsidRDefault="00CB23F9" w:rsidP="00CB23F9">
            <w:r w:rsidRPr="00722ED7">
              <w:t>Formal</w:t>
            </w:r>
          </w:p>
          <w:p w:rsidR="00CB23F9" w:rsidRPr="00722ED7" w:rsidRDefault="0006086D" w:rsidP="00CB23F9">
            <w:r w:rsidRPr="00722ED7">
              <w:t>Semi-Formal</w:t>
            </w:r>
          </w:p>
          <w:p w:rsidR="00CB23F9" w:rsidRPr="00722ED7" w:rsidRDefault="00CB23F9" w:rsidP="00CB23F9">
            <w:r w:rsidRPr="00722ED7">
              <w:t>Informal</w:t>
            </w:r>
          </w:p>
          <w:p w:rsidR="00CB23F9" w:rsidRPr="00722ED7" w:rsidRDefault="00CB23F9" w:rsidP="00CB23F9">
            <w:r w:rsidRPr="00722ED7">
              <w:t>Informal</w:t>
            </w:r>
          </w:p>
          <w:p w:rsidR="00CB23F9" w:rsidRPr="00722ED7" w:rsidRDefault="00CB23F9" w:rsidP="00CB23F9">
            <w:r w:rsidRPr="00722ED7">
              <w:t>Formal</w:t>
            </w:r>
          </w:p>
          <w:p w:rsidR="00CB23F9" w:rsidRPr="00722ED7" w:rsidRDefault="0006086D" w:rsidP="00CB23F9">
            <w:r w:rsidRPr="00722ED7">
              <w:t>Semi-Formal</w:t>
            </w:r>
          </w:p>
          <w:p w:rsidR="0006086D" w:rsidRPr="00722ED7" w:rsidRDefault="0006086D" w:rsidP="00CB23F9">
            <w:r w:rsidRPr="00722ED7">
              <w:t>Formal</w:t>
            </w:r>
          </w:p>
          <w:p w:rsidR="0006086D" w:rsidRPr="00CB23F9" w:rsidRDefault="0006086D" w:rsidP="00CB23F9"/>
        </w:tc>
        <w:tc>
          <w:tcPr>
            <w:tcW w:w="9499" w:type="dxa"/>
          </w:tcPr>
          <w:p w:rsidR="00624D23" w:rsidRPr="00722ED7" w:rsidRDefault="00624D23" w:rsidP="007F328A">
            <w:pPr>
              <w:rPr>
                <w:b/>
                <w:bCs/>
                <w:sz w:val="24"/>
                <w:szCs w:val="24"/>
              </w:rPr>
            </w:pPr>
            <w:r w:rsidRPr="00722ED7">
              <w:rPr>
                <w:b/>
                <w:bCs/>
                <w:sz w:val="24"/>
                <w:szCs w:val="24"/>
              </w:rPr>
              <w:t>REQUESTING</w:t>
            </w:r>
          </w:p>
          <w:p w:rsidR="00624D23" w:rsidRPr="00D20F8F" w:rsidRDefault="00624D23" w:rsidP="007F328A">
            <w:pPr>
              <w:rPr>
                <w:b/>
                <w:bCs/>
                <w:sz w:val="16"/>
                <w:szCs w:val="16"/>
              </w:rPr>
            </w:pPr>
          </w:p>
          <w:p w:rsidR="00624D23" w:rsidRPr="00722ED7" w:rsidRDefault="00624D23" w:rsidP="00624D23">
            <w:pPr>
              <w:pStyle w:val="ListParagraph"/>
              <w:numPr>
                <w:ilvl w:val="0"/>
                <w:numId w:val="22"/>
              </w:numPr>
              <w:ind w:left="317"/>
            </w:pPr>
            <w:r w:rsidRPr="00722ED7">
              <w:t>Could you please send …</w:t>
            </w:r>
          </w:p>
          <w:p w:rsidR="00624D23" w:rsidRPr="00722ED7" w:rsidRDefault="00624D23" w:rsidP="00624D23">
            <w:pPr>
              <w:pStyle w:val="ListParagraph"/>
              <w:numPr>
                <w:ilvl w:val="0"/>
                <w:numId w:val="22"/>
              </w:numPr>
              <w:ind w:left="317"/>
            </w:pPr>
            <w:r w:rsidRPr="00722ED7">
              <w:t>Could you be so kind and forward …</w:t>
            </w:r>
          </w:p>
          <w:p w:rsidR="00624D23" w:rsidRPr="00722ED7" w:rsidRDefault="00624D23" w:rsidP="00624D23">
            <w:pPr>
              <w:pStyle w:val="ListParagraph"/>
              <w:numPr>
                <w:ilvl w:val="0"/>
                <w:numId w:val="22"/>
              </w:numPr>
              <w:ind w:left="317"/>
            </w:pPr>
            <w:r w:rsidRPr="00722ED7">
              <w:t>May I ask you to supply …</w:t>
            </w:r>
          </w:p>
          <w:p w:rsidR="00624D23" w:rsidRPr="00722ED7" w:rsidRDefault="00624D23" w:rsidP="00624D23">
            <w:pPr>
              <w:pStyle w:val="ListParagraph"/>
              <w:numPr>
                <w:ilvl w:val="0"/>
                <w:numId w:val="22"/>
              </w:numPr>
              <w:ind w:left="317"/>
            </w:pPr>
            <w:r w:rsidRPr="00722ED7">
              <w:t>Would you mind sending the …</w:t>
            </w:r>
          </w:p>
          <w:p w:rsidR="00624D23" w:rsidRPr="00722ED7" w:rsidRDefault="00624D23" w:rsidP="00624D23">
            <w:pPr>
              <w:pStyle w:val="ListParagraph"/>
              <w:numPr>
                <w:ilvl w:val="0"/>
                <w:numId w:val="22"/>
              </w:numPr>
              <w:ind w:left="317"/>
            </w:pPr>
            <w:r w:rsidRPr="00722ED7">
              <w:t>Could I (please) trouble you to speak with …</w:t>
            </w:r>
          </w:p>
          <w:p w:rsidR="00624D23" w:rsidRPr="00722ED7" w:rsidRDefault="00624D23" w:rsidP="00624D23">
            <w:pPr>
              <w:pStyle w:val="ListParagraph"/>
              <w:numPr>
                <w:ilvl w:val="0"/>
                <w:numId w:val="22"/>
              </w:numPr>
              <w:ind w:left="317"/>
            </w:pPr>
            <w:r w:rsidRPr="00722ED7">
              <w:t>Would it be possible for you to arrange …</w:t>
            </w:r>
          </w:p>
          <w:p w:rsidR="0006086D" w:rsidRPr="00722ED7" w:rsidRDefault="00624D23" w:rsidP="0006086D">
            <w:pPr>
              <w:pStyle w:val="ListParagraph"/>
              <w:numPr>
                <w:ilvl w:val="0"/>
                <w:numId w:val="22"/>
              </w:numPr>
              <w:ind w:left="317"/>
            </w:pPr>
            <w:r w:rsidRPr="00722ED7">
              <w:t xml:space="preserve">I would really appreciate </w:t>
            </w:r>
            <w:r w:rsidR="0031057D" w:rsidRPr="00722ED7">
              <w:t xml:space="preserve">it if you could do this for me </w:t>
            </w:r>
          </w:p>
          <w:p w:rsidR="0006086D" w:rsidRPr="00722ED7" w:rsidRDefault="0006086D" w:rsidP="0006086D">
            <w:pPr>
              <w:pStyle w:val="ListParagraph"/>
              <w:numPr>
                <w:ilvl w:val="0"/>
                <w:numId w:val="22"/>
              </w:numPr>
              <w:ind w:left="317"/>
            </w:pPr>
            <w:r w:rsidRPr="00722ED7">
              <w:t>Your assistance in providing us with … would be highly appreciated.</w:t>
            </w:r>
          </w:p>
          <w:p w:rsidR="00D20F8F" w:rsidRPr="00D20F8F" w:rsidRDefault="00D20F8F" w:rsidP="00D20F8F">
            <w:pPr>
              <w:ind w:left="-43"/>
              <w:rPr>
                <w:sz w:val="16"/>
                <w:szCs w:val="16"/>
              </w:rPr>
            </w:pPr>
          </w:p>
        </w:tc>
      </w:tr>
      <w:tr w:rsidR="00D20F8F" w:rsidTr="00735CB2">
        <w:tc>
          <w:tcPr>
            <w:tcW w:w="1517" w:type="dxa"/>
          </w:tcPr>
          <w:p w:rsidR="00D20F8F" w:rsidRDefault="00D20F8F">
            <w:pPr>
              <w:rPr>
                <w:sz w:val="24"/>
                <w:szCs w:val="24"/>
              </w:rPr>
            </w:pPr>
          </w:p>
          <w:p w:rsidR="00D20F8F" w:rsidRDefault="00D20F8F">
            <w:pPr>
              <w:rPr>
                <w:sz w:val="16"/>
                <w:szCs w:val="16"/>
              </w:rPr>
            </w:pPr>
          </w:p>
          <w:p w:rsidR="00D20F8F" w:rsidRPr="00722ED7" w:rsidRDefault="00B7722B">
            <w:r w:rsidRPr="00722ED7">
              <w:t>Semi-Formal</w:t>
            </w:r>
          </w:p>
          <w:p w:rsidR="00B7722B" w:rsidRPr="00722ED7" w:rsidRDefault="00B7722B" w:rsidP="00B7722B">
            <w:r w:rsidRPr="00722ED7">
              <w:t>Semi-Formal</w:t>
            </w:r>
          </w:p>
          <w:p w:rsidR="00B7722B" w:rsidRPr="00722ED7" w:rsidRDefault="00B7722B" w:rsidP="00B7722B">
            <w:r w:rsidRPr="00722ED7">
              <w:t>Semi-Formal</w:t>
            </w:r>
          </w:p>
          <w:p w:rsidR="00B7722B" w:rsidRPr="00722ED7" w:rsidRDefault="00B7722B" w:rsidP="00B7722B">
            <w:r w:rsidRPr="00722ED7">
              <w:t>Semi-Formal</w:t>
            </w:r>
          </w:p>
          <w:p w:rsidR="00B7722B" w:rsidRPr="00B7722B" w:rsidRDefault="00B7722B">
            <w:pPr>
              <w:rPr>
                <w:sz w:val="16"/>
                <w:szCs w:val="16"/>
              </w:rPr>
            </w:pPr>
          </w:p>
        </w:tc>
        <w:tc>
          <w:tcPr>
            <w:tcW w:w="9499" w:type="dxa"/>
          </w:tcPr>
          <w:p w:rsidR="00D20F8F" w:rsidRPr="00722ED7" w:rsidRDefault="00D20F8F" w:rsidP="00D20F8F">
            <w:pPr>
              <w:rPr>
                <w:b/>
                <w:bCs/>
                <w:sz w:val="24"/>
                <w:szCs w:val="24"/>
              </w:rPr>
            </w:pPr>
            <w:r w:rsidRPr="00722ED7">
              <w:rPr>
                <w:b/>
                <w:bCs/>
                <w:sz w:val="24"/>
                <w:szCs w:val="24"/>
              </w:rPr>
              <w:t>REFUSING</w:t>
            </w:r>
          </w:p>
          <w:p w:rsidR="00D20F8F" w:rsidRPr="00E23546" w:rsidRDefault="00D20F8F" w:rsidP="00D20F8F">
            <w:pPr>
              <w:rPr>
                <w:b/>
                <w:bCs/>
                <w:sz w:val="16"/>
                <w:szCs w:val="16"/>
              </w:rPr>
            </w:pPr>
          </w:p>
          <w:p w:rsidR="00D20F8F" w:rsidRPr="00722ED7" w:rsidRDefault="00D20F8F" w:rsidP="00D20F8F">
            <w:pPr>
              <w:pStyle w:val="ListParagraph"/>
              <w:numPr>
                <w:ilvl w:val="0"/>
                <w:numId w:val="13"/>
              </w:numPr>
              <w:ind w:left="317" w:hanging="283"/>
            </w:pPr>
            <w:r w:rsidRPr="00722ED7">
              <w:t>It is unfortunately difficult/impossible for me/us to accept …</w:t>
            </w:r>
          </w:p>
          <w:p w:rsidR="00D20F8F" w:rsidRPr="00722ED7" w:rsidRDefault="00D20F8F" w:rsidP="00D20F8F">
            <w:pPr>
              <w:pStyle w:val="ListParagraph"/>
              <w:numPr>
                <w:ilvl w:val="0"/>
                <w:numId w:val="13"/>
              </w:numPr>
              <w:ind w:left="317" w:hanging="283"/>
            </w:pPr>
            <w:r w:rsidRPr="00722ED7">
              <w:t>Unfortunately, I am/We are unable to proceed on this basis</w:t>
            </w:r>
          </w:p>
          <w:p w:rsidR="00D20F8F" w:rsidRPr="00722ED7" w:rsidRDefault="00D20F8F" w:rsidP="0081033F">
            <w:pPr>
              <w:pStyle w:val="ListParagraph"/>
              <w:numPr>
                <w:ilvl w:val="0"/>
                <w:numId w:val="13"/>
              </w:numPr>
              <w:ind w:left="317" w:hanging="283"/>
            </w:pPr>
            <w:r w:rsidRPr="00722ED7">
              <w:t xml:space="preserve">As much as I/We would like to …., </w:t>
            </w:r>
            <w:r w:rsidR="0081033F" w:rsidRPr="00722ED7">
              <w:t>I</w:t>
            </w:r>
            <w:r w:rsidRPr="00722ED7">
              <w:t>/We are unable.</w:t>
            </w:r>
          </w:p>
          <w:p w:rsidR="00D20F8F" w:rsidRPr="00722ED7" w:rsidRDefault="00722ED7" w:rsidP="00D20F8F">
            <w:pPr>
              <w:pStyle w:val="ListParagraph"/>
              <w:numPr>
                <w:ilvl w:val="0"/>
                <w:numId w:val="13"/>
              </w:numPr>
              <w:ind w:left="317" w:hanging="283"/>
            </w:pPr>
            <w:r>
              <w:t>Unfortunately, we</w:t>
            </w:r>
            <w:r w:rsidR="00D20F8F" w:rsidRPr="00722ED7">
              <w:t xml:space="preserve"> must decline </w:t>
            </w:r>
            <w:r>
              <w:t>your</w:t>
            </w:r>
            <w:r w:rsidR="00D20F8F" w:rsidRPr="00722ED7">
              <w:t xml:space="preserve"> offer</w:t>
            </w:r>
            <w:r>
              <w:t>…</w:t>
            </w:r>
          </w:p>
          <w:p w:rsidR="00D20F8F" w:rsidRPr="00D20F8F" w:rsidRDefault="00D20F8F" w:rsidP="00D20F8F">
            <w:pPr>
              <w:pStyle w:val="ListParagraph"/>
              <w:ind w:left="317"/>
              <w:rPr>
                <w:sz w:val="16"/>
                <w:szCs w:val="16"/>
              </w:rPr>
            </w:pPr>
          </w:p>
        </w:tc>
      </w:tr>
      <w:tr w:rsidR="00AF4144" w:rsidTr="00735CB2">
        <w:trPr>
          <w:trHeight w:val="2015"/>
        </w:trPr>
        <w:tc>
          <w:tcPr>
            <w:tcW w:w="1517" w:type="dxa"/>
          </w:tcPr>
          <w:p w:rsidR="00AF4144" w:rsidRDefault="00AF4144" w:rsidP="00A2466D">
            <w:pPr>
              <w:rPr>
                <w:b/>
                <w:bCs/>
                <w:sz w:val="24"/>
                <w:szCs w:val="24"/>
              </w:rPr>
            </w:pPr>
          </w:p>
          <w:p w:rsidR="00AF4144" w:rsidRPr="00AF4144" w:rsidRDefault="00AF4144" w:rsidP="00A2466D">
            <w:pPr>
              <w:rPr>
                <w:b/>
                <w:bCs/>
                <w:sz w:val="16"/>
                <w:szCs w:val="16"/>
              </w:rPr>
            </w:pPr>
          </w:p>
          <w:p w:rsidR="00AF4144" w:rsidRPr="00722ED7" w:rsidRDefault="00AF4144" w:rsidP="00AF4144">
            <w:pPr>
              <w:rPr>
                <w:bCs/>
              </w:rPr>
            </w:pPr>
            <w:r w:rsidRPr="00722ED7">
              <w:rPr>
                <w:bCs/>
              </w:rPr>
              <w:t>Semi-Formal</w:t>
            </w:r>
          </w:p>
          <w:p w:rsidR="00AF4144" w:rsidRPr="00722ED7" w:rsidRDefault="00AF4144" w:rsidP="00AF4144">
            <w:pPr>
              <w:rPr>
                <w:bCs/>
              </w:rPr>
            </w:pPr>
            <w:r w:rsidRPr="00722ED7">
              <w:rPr>
                <w:bCs/>
              </w:rPr>
              <w:t>Semi-Formal</w:t>
            </w:r>
          </w:p>
          <w:p w:rsidR="00AF4144" w:rsidRPr="00722ED7" w:rsidRDefault="00AF4144" w:rsidP="00AF4144">
            <w:pPr>
              <w:rPr>
                <w:bCs/>
              </w:rPr>
            </w:pPr>
            <w:r w:rsidRPr="00722ED7">
              <w:rPr>
                <w:bCs/>
              </w:rPr>
              <w:t>Semi-Formal</w:t>
            </w:r>
          </w:p>
          <w:p w:rsidR="00AF4144" w:rsidRPr="00722ED7" w:rsidRDefault="00AF4144" w:rsidP="00AF4144">
            <w:pPr>
              <w:rPr>
                <w:bCs/>
              </w:rPr>
            </w:pPr>
            <w:r w:rsidRPr="00722ED7">
              <w:rPr>
                <w:bCs/>
              </w:rPr>
              <w:t>Semi-Formal</w:t>
            </w:r>
          </w:p>
          <w:p w:rsidR="00AF4144" w:rsidRPr="00722ED7" w:rsidRDefault="00AF4144" w:rsidP="00AF4144">
            <w:pPr>
              <w:rPr>
                <w:bCs/>
              </w:rPr>
            </w:pPr>
            <w:r w:rsidRPr="00722ED7">
              <w:rPr>
                <w:bCs/>
              </w:rPr>
              <w:t>Semi-Formal</w:t>
            </w:r>
          </w:p>
          <w:p w:rsidR="00AF4144" w:rsidRPr="00722ED7" w:rsidRDefault="00AF4144" w:rsidP="00AF4144">
            <w:pPr>
              <w:rPr>
                <w:bCs/>
              </w:rPr>
            </w:pPr>
            <w:r w:rsidRPr="00722ED7">
              <w:rPr>
                <w:bCs/>
              </w:rPr>
              <w:t>Semi-Formal</w:t>
            </w:r>
          </w:p>
          <w:p w:rsidR="00AF4144" w:rsidRPr="00AF4144" w:rsidRDefault="00AF4144" w:rsidP="00AF4144">
            <w:pPr>
              <w:rPr>
                <w:bCs/>
              </w:rPr>
            </w:pPr>
          </w:p>
        </w:tc>
        <w:tc>
          <w:tcPr>
            <w:tcW w:w="9499" w:type="dxa"/>
          </w:tcPr>
          <w:p w:rsidR="00AF4144" w:rsidRPr="00722ED7" w:rsidRDefault="00AF4144" w:rsidP="00AF4144">
            <w:pPr>
              <w:rPr>
                <w:b/>
                <w:bCs/>
                <w:sz w:val="24"/>
                <w:szCs w:val="24"/>
              </w:rPr>
            </w:pPr>
            <w:r w:rsidRPr="00722ED7">
              <w:rPr>
                <w:b/>
                <w:bCs/>
                <w:sz w:val="24"/>
                <w:szCs w:val="24"/>
              </w:rPr>
              <w:t>EMPATHY</w:t>
            </w:r>
          </w:p>
          <w:p w:rsidR="00AF4144" w:rsidRPr="00332808" w:rsidRDefault="00AF4144" w:rsidP="00AF4144">
            <w:pPr>
              <w:rPr>
                <w:b/>
                <w:bCs/>
                <w:sz w:val="16"/>
                <w:szCs w:val="16"/>
              </w:rPr>
            </w:pPr>
          </w:p>
          <w:p w:rsidR="00AF4144" w:rsidRPr="00722ED7" w:rsidRDefault="00AF4144" w:rsidP="00AF4144">
            <w:pPr>
              <w:pStyle w:val="ListParagraph"/>
              <w:numPr>
                <w:ilvl w:val="0"/>
                <w:numId w:val="26"/>
              </w:numPr>
              <w:ind w:left="373"/>
              <w:rPr>
                <w:rFonts w:cstheme="minorHAnsi"/>
                <w:lang w:val="en-US"/>
              </w:rPr>
            </w:pPr>
            <w:r w:rsidRPr="00722ED7">
              <w:rPr>
                <w:rFonts w:cstheme="minorHAnsi"/>
                <w:lang w:val="en-US"/>
              </w:rPr>
              <w:t>I was most concerned to receive this email regarding the delay/failure/mistake</w:t>
            </w:r>
          </w:p>
          <w:p w:rsidR="00AF4144" w:rsidRPr="00722ED7" w:rsidRDefault="00AF4144" w:rsidP="00AF4144">
            <w:pPr>
              <w:pStyle w:val="ListParagraph"/>
              <w:numPr>
                <w:ilvl w:val="0"/>
                <w:numId w:val="13"/>
              </w:numPr>
              <w:ind w:left="317" w:hanging="283"/>
            </w:pPr>
            <w:r w:rsidRPr="00722ED7">
              <w:t>It goes without saying that this is unacceptable…</w:t>
            </w:r>
          </w:p>
          <w:p w:rsidR="00AF4144" w:rsidRPr="00722ED7" w:rsidRDefault="00AF4144" w:rsidP="00AF4144">
            <w:pPr>
              <w:pStyle w:val="ListParagraph"/>
              <w:numPr>
                <w:ilvl w:val="0"/>
                <w:numId w:val="13"/>
              </w:numPr>
              <w:ind w:left="317" w:hanging="283"/>
            </w:pPr>
            <w:r w:rsidRPr="00722ED7">
              <w:t>I can empathize with your anger/concern regarding…</w:t>
            </w:r>
          </w:p>
          <w:p w:rsidR="00AF4144" w:rsidRPr="00722ED7" w:rsidRDefault="00AF4144" w:rsidP="00AF4144">
            <w:pPr>
              <w:pStyle w:val="ListParagraph"/>
              <w:numPr>
                <w:ilvl w:val="0"/>
                <w:numId w:val="13"/>
              </w:numPr>
              <w:ind w:left="317" w:hanging="283"/>
            </w:pPr>
            <w:r w:rsidRPr="00722ED7">
              <w:t>I fully appreciate your point and agree that this is …</w:t>
            </w:r>
          </w:p>
          <w:p w:rsidR="00AF4144" w:rsidRPr="00722ED7" w:rsidRDefault="00AF4144" w:rsidP="00AF4144">
            <w:pPr>
              <w:pStyle w:val="ListParagraph"/>
              <w:numPr>
                <w:ilvl w:val="0"/>
                <w:numId w:val="13"/>
              </w:numPr>
              <w:ind w:left="317" w:hanging="283"/>
            </w:pPr>
            <w:r w:rsidRPr="00722ED7">
              <w:t>I fully/completely identify with your sentiments/thoughts on this matter</w:t>
            </w:r>
          </w:p>
          <w:p w:rsidR="00AF4144" w:rsidRPr="00722ED7" w:rsidRDefault="00AF4144" w:rsidP="00AF4144">
            <w:pPr>
              <w:pStyle w:val="ListParagraph"/>
              <w:numPr>
                <w:ilvl w:val="0"/>
                <w:numId w:val="13"/>
              </w:numPr>
              <w:ind w:left="317" w:hanging="283"/>
            </w:pPr>
            <w:r w:rsidRPr="00722ED7">
              <w:t>I share your frustration that this has not yet been resolved..</w:t>
            </w:r>
          </w:p>
          <w:p w:rsidR="00AF4144" w:rsidRPr="007741C9" w:rsidRDefault="007C04C1" w:rsidP="007C04C1">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c>
      </w:tr>
      <w:tr w:rsidR="00E40D50" w:rsidTr="00735CB2">
        <w:trPr>
          <w:trHeight w:val="2015"/>
        </w:trPr>
        <w:tc>
          <w:tcPr>
            <w:tcW w:w="1517" w:type="dxa"/>
          </w:tcPr>
          <w:p w:rsidR="00E40D50" w:rsidRPr="00A21322" w:rsidRDefault="00E40D50" w:rsidP="00A2466D">
            <w:pPr>
              <w:rPr>
                <w:b/>
                <w:bCs/>
                <w:sz w:val="24"/>
                <w:szCs w:val="24"/>
              </w:rPr>
            </w:pPr>
          </w:p>
          <w:p w:rsidR="009B6B9D" w:rsidRPr="00CF3854" w:rsidRDefault="009B6B9D" w:rsidP="00A2466D">
            <w:pPr>
              <w:rPr>
                <w:b/>
                <w:bCs/>
                <w:sz w:val="26"/>
                <w:szCs w:val="26"/>
              </w:rPr>
            </w:pPr>
          </w:p>
          <w:p w:rsidR="000D298B" w:rsidRPr="00722ED7" w:rsidRDefault="00CF3854" w:rsidP="000D298B">
            <w:r w:rsidRPr="00722ED7">
              <w:t>Formal</w:t>
            </w:r>
          </w:p>
          <w:p w:rsidR="00CF3854" w:rsidRPr="00722ED7" w:rsidRDefault="00CF3854" w:rsidP="000D298B">
            <w:r w:rsidRPr="00722ED7">
              <w:t>Formal</w:t>
            </w:r>
          </w:p>
          <w:p w:rsidR="000D298B" w:rsidRPr="00722ED7" w:rsidRDefault="00DA2E36" w:rsidP="000D298B">
            <w:r w:rsidRPr="00722ED7">
              <w:t>Semi-Formal</w:t>
            </w:r>
          </w:p>
          <w:p w:rsidR="004754F0" w:rsidRPr="00722ED7" w:rsidRDefault="00DA2E36" w:rsidP="00A2466D">
            <w:r w:rsidRPr="00722ED7">
              <w:t>Semi-Formal</w:t>
            </w:r>
          </w:p>
          <w:p w:rsidR="009B6B9D" w:rsidRPr="00722ED7" w:rsidRDefault="00CF3854" w:rsidP="00A2466D">
            <w:r w:rsidRPr="00722ED7">
              <w:t>Semi-Formal</w:t>
            </w:r>
          </w:p>
          <w:p w:rsidR="00995E20" w:rsidRPr="00722ED7" w:rsidRDefault="00DA2E36" w:rsidP="00A2466D">
            <w:r w:rsidRPr="00722ED7">
              <w:t>Semi-Formal</w:t>
            </w:r>
          </w:p>
          <w:p w:rsidR="00995E20" w:rsidRPr="00722ED7" w:rsidRDefault="00CF3854" w:rsidP="00A2466D">
            <w:r w:rsidRPr="00722ED7">
              <w:t>Semi-Formal</w:t>
            </w:r>
          </w:p>
          <w:p w:rsidR="00995E20" w:rsidRPr="00722ED7" w:rsidRDefault="00DA2E36" w:rsidP="00A2466D">
            <w:r w:rsidRPr="00722ED7">
              <w:t>Semi-Formal</w:t>
            </w:r>
          </w:p>
          <w:p w:rsidR="00995E20" w:rsidRPr="00722ED7" w:rsidRDefault="00CF3854" w:rsidP="00A2466D">
            <w:r w:rsidRPr="00722ED7">
              <w:t>Semi-</w:t>
            </w:r>
            <w:r w:rsidR="00995E20" w:rsidRPr="00722ED7">
              <w:t>Formal</w:t>
            </w:r>
          </w:p>
          <w:p w:rsidR="00CF3854" w:rsidRPr="00722ED7" w:rsidRDefault="00CF3854" w:rsidP="00CF3854">
            <w:r w:rsidRPr="00722ED7">
              <w:t>Semi-Formal</w:t>
            </w:r>
          </w:p>
          <w:p w:rsidR="00E23546" w:rsidRDefault="00E23546" w:rsidP="00A2466D">
            <w:pPr>
              <w:rPr>
                <w:sz w:val="16"/>
                <w:szCs w:val="16"/>
              </w:rPr>
            </w:pPr>
          </w:p>
          <w:p w:rsidR="00CF3854" w:rsidRDefault="00CF3854" w:rsidP="00A2466D">
            <w:pPr>
              <w:rPr>
                <w:sz w:val="16"/>
                <w:szCs w:val="16"/>
              </w:rPr>
            </w:pPr>
          </w:p>
          <w:p w:rsidR="00CF3854" w:rsidRPr="00722ED7" w:rsidRDefault="00CF3854" w:rsidP="00A2466D">
            <w:r w:rsidRPr="00722ED7">
              <w:t>Semi-Formal</w:t>
            </w:r>
          </w:p>
        </w:tc>
        <w:tc>
          <w:tcPr>
            <w:tcW w:w="9499" w:type="dxa"/>
          </w:tcPr>
          <w:p w:rsidR="007F328A" w:rsidRPr="00722ED7" w:rsidRDefault="007F328A" w:rsidP="007F328A">
            <w:pPr>
              <w:rPr>
                <w:b/>
                <w:bCs/>
                <w:sz w:val="24"/>
                <w:szCs w:val="24"/>
              </w:rPr>
            </w:pPr>
            <w:r w:rsidRPr="00722ED7">
              <w:rPr>
                <w:b/>
                <w:bCs/>
                <w:sz w:val="24"/>
                <w:szCs w:val="24"/>
              </w:rPr>
              <w:t>ENDING</w:t>
            </w:r>
          </w:p>
          <w:p w:rsidR="007741C9" w:rsidRPr="00AF4144" w:rsidRDefault="007741C9" w:rsidP="007F328A">
            <w:pPr>
              <w:rPr>
                <w:b/>
                <w:bCs/>
                <w:sz w:val="16"/>
                <w:szCs w:val="16"/>
              </w:rPr>
            </w:pPr>
          </w:p>
          <w:p w:rsidR="00A21322" w:rsidRPr="00722ED7" w:rsidRDefault="00A21322" w:rsidP="00E23546">
            <w:pPr>
              <w:pStyle w:val="ListParagraph"/>
              <w:numPr>
                <w:ilvl w:val="0"/>
                <w:numId w:val="13"/>
              </w:numPr>
              <w:ind w:left="317" w:hanging="283"/>
            </w:pPr>
            <w:r w:rsidRPr="00722ED7">
              <w:t>As always, should you require further assistance/information… please contact me directly</w:t>
            </w:r>
          </w:p>
          <w:p w:rsidR="00A21322" w:rsidRPr="00722ED7" w:rsidRDefault="00A21322" w:rsidP="00E23546">
            <w:pPr>
              <w:pStyle w:val="ListParagraph"/>
              <w:numPr>
                <w:ilvl w:val="0"/>
                <w:numId w:val="13"/>
              </w:numPr>
              <w:ind w:left="317" w:hanging="283"/>
            </w:pPr>
            <w:r w:rsidRPr="00722ED7">
              <w:t>I/We trust this information/explanation is satisfactory</w:t>
            </w:r>
          </w:p>
          <w:p w:rsidR="004754F0" w:rsidRPr="00722ED7" w:rsidRDefault="004754F0" w:rsidP="00E23546">
            <w:pPr>
              <w:pStyle w:val="ListParagraph"/>
              <w:numPr>
                <w:ilvl w:val="0"/>
                <w:numId w:val="13"/>
              </w:numPr>
              <w:ind w:left="317" w:hanging="283"/>
            </w:pPr>
            <w:r w:rsidRPr="00722ED7">
              <w:t>Please do not hesitate to contact me at any time  ...</w:t>
            </w:r>
            <w:r w:rsidR="00E23546" w:rsidRPr="00722ED7">
              <w:t xml:space="preserve">/ </w:t>
            </w:r>
            <w:r w:rsidRPr="00722ED7">
              <w:t>Please feel free to call at any time</w:t>
            </w:r>
          </w:p>
          <w:p w:rsidR="004754F0" w:rsidRPr="00722ED7" w:rsidRDefault="004754F0" w:rsidP="00CE2437">
            <w:pPr>
              <w:pStyle w:val="ListParagraph"/>
              <w:numPr>
                <w:ilvl w:val="0"/>
                <w:numId w:val="13"/>
              </w:numPr>
              <w:ind w:left="317" w:hanging="283"/>
            </w:pPr>
            <w:r w:rsidRPr="00722ED7">
              <w:t>I</w:t>
            </w:r>
            <w:r w:rsidR="00A21322" w:rsidRPr="00722ED7">
              <w:t>/We</w:t>
            </w:r>
            <w:r w:rsidRPr="00722ED7">
              <w:t xml:space="preserve"> look forward to hearing from you in </w:t>
            </w:r>
            <w:r w:rsidRPr="00722ED7">
              <w:rPr>
                <w:u w:val="single"/>
              </w:rPr>
              <w:t>due course/as soon as possible</w:t>
            </w:r>
          </w:p>
          <w:p w:rsidR="004754F0" w:rsidRPr="00722ED7" w:rsidRDefault="004754F0" w:rsidP="00CE2437">
            <w:pPr>
              <w:pStyle w:val="ListParagraph"/>
              <w:numPr>
                <w:ilvl w:val="0"/>
                <w:numId w:val="13"/>
              </w:numPr>
              <w:ind w:left="317" w:hanging="283"/>
            </w:pPr>
            <w:r w:rsidRPr="00722ED7">
              <w:t xml:space="preserve">I am looking forward to your (earliest) </w:t>
            </w:r>
            <w:r w:rsidRPr="00722ED7">
              <w:rPr>
                <w:u w:val="single"/>
              </w:rPr>
              <w:t>response/reply</w:t>
            </w:r>
          </w:p>
          <w:p w:rsidR="007F328A" w:rsidRPr="00722ED7" w:rsidRDefault="007F328A" w:rsidP="00E23546">
            <w:pPr>
              <w:pStyle w:val="ListParagraph"/>
              <w:numPr>
                <w:ilvl w:val="0"/>
                <w:numId w:val="13"/>
              </w:numPr>
              <w:ind w:left="317" w:hanging="283"/>
            </w:pPr>
            <w:r w:rsidRPr="00722ED7">
              <w:t xml:space="preserve">Thank you for taking the time to </w:t>
            </w:r>
            <w:r w:rsidR="0081033F" w:rsidRPr="00722ED7">
              <w:t>eval</w:t>
            </w:r>
            <w:r w:rsidR="00E23546" w:rsidRPr="00722ED7">
              <w:t>uate</w:t>
            </w:r>
            <w:r w:rsidRPr="00722ED7">
              <w:t xml:space="preserve"> the above information …</w:t>
            </w:r>
          </w:p>
          <w:p w:rsidR="007F328A" w:rsidRPr="00722ED7" w:rsidRDefault="007F328A" w:rsidP="00CE2437">
            <w:pPr>
              <w:pStyle w:val="ListParagraph"/>
              <w:numPr>
                <w:ilvl w:val="0"/>
                <w:numId w:val="13"/>
              </w:numPr>
              <w:ind w:left="317" w:hanging="283"/>
            </w:pPr>
            <w:r w:rsidRPr="00722ED7">
              <w:t>In closing, may I suggest that we meet briefly to explore mutually beneficial opportunities …</w:t>
            </w:r>
          </w:p>
          <w:p w:rsidR="00E40D50" w:rsidRPr="00722ED7" w:rsidRDefault="007F328A" w:rsidP="00CE2437">
            <w:pPr>
              <w:pStyle w:val="ListParagraph"/>
              <w:numPr>
                <w:ilvl w:val="0"/>
                <w:numId w:val="13"/>
              </w:numPr>
              <w:ind w:left="317" w:hanging="283"/>
            </w:pPr>
            <w:r w:rsidRPr="00722ED7">
              <w:t>I</w:t>
            </w:r>
            <w:r w:rsidR="00A21322" w:rsidRPr="00722ED7">
              <w:t>/We</w:t>
            </w:r>
            <w:r w:rsidRPr="00722ED7">
              <w:t xml:space="preserve"> would appreciate it very much if you could get back to me via e-mail or contact me on …</w:t>
            </w:r>
          </w:p>
          <w:p w:rsidR="00CB70F0" w:rsidRPr="00722ED7" w:rsidRDefault="00CB70F0" w:rsidP="00CE2437">
            <w:pPr>
              <w:pStyle w:val="ListParagraph"/>
              <w:numPr>
                <w:ilvl w:val="0"/>
                <w:numId w:val="13"/>
              </w:numPr>
              <w:ind w:left="317" w:hanging="283"/>
            </w:pPr>
            <w:r w:rsidRPr="00722ED7">
              <w:t xml:space="preserve">In conclusion, </w:t>
            </w:r>
            <w:r w:rsidR="00995E20" w:rsidRPr="00722ED7">
              <w:t>let me say how appreciative we are …</w:t>
            </w:r>
          </w:p>
          <w:p w:rsidR="00995E20" w:rsidRPr="00722ED7" w:rsidRDefault="00995E20" w:rsidP="00E23546">
            <w:pPr>
              <w:pStyle w:val="ListParagraph"/>
              <w:numPr>
                <w:ilvl w:val="0"/>
                <w:numId w:val="13"/>
              </w:numPr>
              <w:ind w:left="317" w:hanging="283"/>
            </w:pPr>
            <w:r w:rsidRPr="00722ED7">
              <w:t>Many thanks for your consideration in this matter</w:t>
            </w:r>
            <w:r w:rsidR="00E23546" w:rsidRPr="00722ED7">
              <w:t>/</w:t>
            </w:r>
            <w:r w:rsidRPr="00722ED7">
              <w:t>Thanks in advance for your support/understanding</w:t>
            </w:r>
          </w:p>
          <w:p w:rsidR="004230EC" w:rsidRPr="00722ED7" w:rsidRDefault="00995E20" w:rsidP="00AF4144">
            <w:pPr>
              <w:pStyle w:val="ListParagraph"/>
              <w:numPr>
                <w:ilvl w:val="0"/>
                <w:numId w:val="13"/>
              </w:numPr>
              <w:ind w:left="317" w:hanging="283"/>
            </w:pPr>
            <w:r w:rsidRPr="00722ED7">
              <w:t>I</w:t>
            </w:r>
            <w:r w:rsidR="00A21322" w:rsidRPr="00722ED7">
              <w:t>/We</w:t>
            </w:r>
            <w:r w:rsidRPr="00722ED7">
              <w:t xml:space="preserve"> trust you are able to </w:t>
            </w:r>
            <w:r w:rsidRPr="00722ED7">
              <w:rPr>
                <w:u w:val="single"/>
              </w:rPr>
              <w:t>assist in/take care of/</w:t>
            </w:r>
            <w:r w:rsidR="00ED58F4" w:rsidRPr="00722ED7">
              <w:rPr>
                <w:u w:val="single"/>
              </w:rPr>
              <w:t>advise regarding</w:t>
            </w:r>
            <w:r w:rsidR="00ED58F4" w:rsidRPr="00722ED7">
              <w:t xml:space="preserve"> this matter.</w:t>
            </w:r>
          </w:p>
        </w:tc>
      </w:tr>
      <w:tr w:rsidR="004754F0" w:rsidTr="00735CB2">
        <w:trPr>
          <w:trHeight w:val="2015"/>
        </w:trPr>
        <w:tc>
          <w:tcPr>
            <w:tcW w:w="1517" w:type="dxa"/>
          </w:tcPr>
          <w:p w:rsidR="004754F0" w:rsidRDefault="004754F0" w:rsidP="00A2466D">
            <w:pPr>
              <w:rPr>
                <w:b/>
                <w:bCs/>
                <w:sz w:val="24"/>
                <w:szCs w:val="24"/>
              </w:rPr>
            </w:pPr>
          </w:p>
          <w:p w:rsidR="000D298B" w:rsidRPr="00D46AA0" w:rsidRDefault="000D298B" w:rsidP="00A2466D">
            <w:pPr>
              <w:rPr>
                <w:sz w:val="16"/>
                <w:szCs w:val="16"/>
              </w:rPr>
            </w:pPr>
          </w:p>
          <w:p w:rsidR="000D298B" w:rsidRPr="00722ED7" w:rsidRDefault="000D298B" w:rsidP="00A2466D">
            <w:r w:rsidRPr="00722ED7">
              <w:t>Formal</w:t>
            </w:r>
          </w:p>
          <w:p w:rsidR="000D298B" w:rsidRPr="00722ED7" w:rsidRDefault="008C791C" w:rsidP="00D46AA0">
            <w:r w:rsidRPr="00722ED7">
              <w:t>Semi-Formal</w:t>
            </w:r>
          </w:p>
          <w:p w:rsidR="000D298B" w:rsidRPr="00722ED7" w:rsidRDefault="008C791C" w:rsidP="00A2466D">
            <w:r w:rsidRPr="00722ED7">
              <w:t>Semi-Formal</w:t>
            </w:r>
          </w:p>
          <w:p w:rsidR="000D298B" w:rsidRPr="00722ED7" w:rsidRDefault="00096763" w:rsidP="00A2466D">
            <w:r w:rsidRPr="00722ED7">
              <w:t>Personal</w:t>
            </w:r>
          </w:p>
          <w:p w:rsidR="000D298B" w:rsidRPr="00722ED7" w:rsidRDefault="000D298B" w:rsidP="00A2466D">
            <w:r w:rsidRPr="00722ED7">
              <w:t>Informal</w:t>
            </w:r>
          </w:p>
          <w:p w:rsidR="00D46AA0" w:rsidRPr="00D46AA0" w:rsidRDefault="00D46AA0" w:rsidP="00A2466D">
            <w:pPr>
              <w:rPr>
                <w:b/>
                <w:bCs/>
                <w:sz w:val="16"/>
                <w:szCs w:val="16"/>
              </w:rPr>
            </w:pPr>
          </w:p>
        </w:tc>
        <w:tc>
          <w:tcPr>
            <w:tcW w:w="9499" w:type="dxa"/>
          </w:tcPr>
          <w:p w:rsidR="004754F0" w:rsidRPr="00722ED7" w:rsidRDefault="00735CB2" w:rsidP="007F328A">
            <w:pPr>
              <w:rPr>
                <w:b/>
                <w:bCs/>
                <w:sz w:val="24"/>
                <w:szCs w:val="24"/>
              </w:rPr>
            </w:pPr>
            <w:r w:rsidRPr="00722ED7">
              <w:rPr>
                <w:noProof/>
                <w:sz w:val="16"/>
                <w:szCs w:val="16"/>
                <w:lang w:val="en-US"/>
              </w:rPr>
              <mc:AlternateContent>
                <mc:Choice Requires="wps">
                  <w:drawing>
                    <wp:anchor distT="0" distB="0" distL="114300" distR="114300" simplePos="0" relativeHeight="251659264" behindDoc="0" locked="0" layoutInCell="1" allowOverlap="1" wp14:anchorId="7D9900A4" wp14:editId="71BAA1B7">
                      <wp:simplePos x="0" y="0"/>
                      <wp:positionH relativeFrom="column">
                        <wp:posOffset>3401060</wp:posOffset>
                      </wp:positionH>
                      <wp:positionV relativeFrom="paragraph">
                        <wp:posOffset>-10160</wp:posOffset>
                      </wp:positionV>
                      <wp:extent cx="0" cy="1333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8pt,-.8pt" to="267.8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nSuAEAAMMDAAAOAAAAZHJzL2Uyb0RvYy54bWysU8tu2zAQvBfIPxC8x5JstCgEyzk4SC5F&#10;azTtBzDU0iLAF5aMJf99l5StFGmBokUvFJfcmd0ZrrZ3kzXsBBi1dx1vVjVn4KTvtTt2/Pu3h9uP&#10;nMUkXC+Md9DxM0R+t7t5tx1DC2s/eNMDMiJxsR1Dx4eUQltVUQ5gRVz5AI4ulUcrEoV4rHoUI7Fb&#10;U63r+kM1euwDegkx0un9fMl3hV8pkOmLUhESMx2n3lJZsazPea12W9EeUYRBy0sb4h+6sEI7KrpQ&#10;3Ysk2AvqX6isluijV2klva28UlpC0UBqmvqNmqdBBChayJwYFpvi/6OVn08HZLrv+JozJyw90VNC&#10;oY9DYnvvHBnoka2zT2OILaXv3QEvUQwHzKInhTZ/SQ6birfnxVuYEpPzoaTTZrPZvK+L79UrMGBM&#10;j+Aty5uOG+2ybNGK06eYqBilXlMoyI3MpcsunQ3kZOO+giIpVKwp6DJEsDfIToKeX0gJLjVZCvGV&#10;7AxT2pgFWP8ZeMnPUCgD9jfgBVEqe5cWsNXO4++qp+nasprzrw7MurMFz74/l0cp1tCkFIWXqc6j&#10;+HNc4K//3u4HAAAA//8DAFBLAwQUAAYACAAAACEAAzxQBOAAAAAKAQAADwAAAGRycy9kb3ducmV2&#10;LnhtbEyPwU7DMAyG70i8Q2QkLmhLN9apKnUnQJp2AIRYeYCsMW1Fk1RN2nU8/Yx2gJNl+9Pvz9lm&#10;Mq0YqfeNswiLeQSCbOl0YyuEz2I7S0D4oKxWrbOEcCIPm/z6KlOpdkf7QeM+VIJDrE8VQh1Cl0rp&#10;y5qM8nPXkeXdl+uNCtz2ldS9OnK4aeUyitbSqMbyhVp19FxT+b0fDMJu+0Qv8WmoVjreFXdj8fr2&#10;854g3t5Mjw8gAk3hD4ZffVaHnJ0ObrDaixYhvo/XjCLMFlwZuAwOCMsoWYHMM/n/hfwMAAD//wMA&#10;UEsBAi0AFAAGAAgAAAAhALaDOJL+AAAA4QEAABMAAAAAAAAAAAAAAAAAAAAAAFtDb250ZW50X1R5&#10;cGVzXS54bWxQSwECLQAUAAYACAAAACEAOP0h/9YAAACUAQAACwAAAAAAAAAAAAAAAAAvAQAAX3Jl&#10;bHMvLnJlbHNQSwECLQAUAAYACAAAACEATcgp0rgBAADDAwAADgAAAAAAAAAAAAAAAAAuAgAAZHJz&#10;L2Uyb0RvYy54bWxQSwECLQAUAAYACAAAACEAAzxQBOAAAAAKAQAADwAAAAAAAAAAAAAAAAASBAAA&#10;ZHJzL2Rvd25yZXYueG1sUEsFBgAAAAAEAAQA8wAAAB8FAAAAAA==&#10;" strokecolor="#4579b8 [3044]"/>
                  </w:pict>
                </mc:Fallback>
              </mc:AlternateContent>
            </w:r>
            <w:r w:rsidR="004754F0" w:rsidRPr="00722ED7">
              <w:rPr>
                <w:b/>
                <w:bCs/>
                <w:sz w:val="24"/>
                <w:szCs w:val="24"/>
              </w:rPr>
              <w:t>SALUTATION</w:t>
            </w:r>
          </w:p>
          <w:p w:rsidR="004754F0" w:rsidRPr="00984869" w:rsidRDefault="004754F0" w:rsidP="007F328A">
            <w:pPr>
              <w:rPr>
                <w:sz w:val="16"/>
                <w:szCs w:val="16"/>
              </w:rPr>
            </w:pPr>
          </w:p>
          <w:p w:rsidR="004754F0" w:rsidRPr="00722ED7" w:rsidRDefault="004754F0" w:rsidP="004754F0">
            <w:pPr>
              <w:pStyle w:val="ListParagraph"/>
              <w:numPr>
                <w:ilvl w:val="0"/>
                <w:numId w:val="21"/>
              </w:numPr>
              <w:ind w:left="317" w:hanging="283"/>
            </w:pPr>
            <w:r w:rsidRPr="00722ED7">
              <w:t>Yours sincerely</w:t>
            </w:r>
            <w:r w:rsidR="008C791C" w:rsidRPr="00722ED7">
              <w:t xml:space="preserve"> / </w:t>
            </w:r>
            <w:r w:rsidR="00722ED7">
              <w:t>Yours</w:t>
            </w:r>
            <w:r w:rsidR="008C791C" w:rsidRPr="00722ED7">
              <w:t xml:space="preserve"> faithfully</w:t>
            </w:r>
            <w:r w:rsidR="0081033F" w:rsidRPr="00722ED7">
              <w:t>/Respectfully yours</w:t>
            </w:r>
            <w:r w:rsidR="00BD45B2" w:rsidRPr="00722ED7">
              <w:tab/>
            </w:r>
            <w:r w:rsidR="00BD45B2" w:rsidRPr="00722ED7">
              <w:tab/>
              <w:t>Dear Sir/Madam,</w:t>
            </w:r>
          </w:p>
          <w:p w:rsidR="004754F0" w:rsidRPr="00C44AC7" w:rsidRDefault="004754F0" w:rsidP="004754F0">
            <w:pPr>
              <w:pStyle w:val="ListParagraph"/>
              <w:numPr>
                <w:ilvl w:val="0"/>
                <w:numId w:val="21"/>
              </w:numPr>
              <w:ind w:left="317" w:hanging="283"/>
            </w:pPr>
            <w:r w:rsidRPr="00C44AC7">
              <w:t>Yours truly</w:t>
            </w:r>
            <w:r w:rsidR="00BD45B2" w:rsidRPr="00C44AC7">
              <w:tab/>
            </w:r>
            <w:r w:rsidR="00BD45B2" w:rsidRPr="00C44AC7">
              <w:tab/>
            </w:r>
            <w:r w:rsidR="00BD45B2" w:rsidRPr="00C44AC7">
              <w:tab/>
            </w:r>
            <w:r w:rsidR="00BD45B2" w:rsidRPr="00C44AC7">
              <w:tab/>
            </w:r>
            <w:r w:rsidR="00BD45B2" w:rsidRPr="00C44AC7">
              <w:tab/>
            </w:r>
            <w:r w:rsidR="00BD45B2" w:rsidRPr="00C44AC7">
              <w:tab/>
            </w:r>
            <w:r w:rsidR="00BD45B2" w:rsidRPr="00C44AC7">
              <w:tab/>
              <w:t xml:space="preserve">Dear </w:t>
            </w:r>
            <w:r w:rsidR="00C44AC7">
              <w:t>Mr, Mrs</w:t>
            </w:r>
            <w:r w:rsidR="00C44AC7" w:rsidRPr="00C44AC7">
              <w:t xml:space="preserve"> </w:t>
            </w:r>
            <w:r w:rsidR="00C44AC7">
              <w:t>Ms, Miss</w:t>
            </w:r>
            <w:r w:rsidR="007C1F36" w:rsidRPr="00C44AC7">
              <w:t xml:space="preserve"> </w:t>
            </w:r>
            <w:r w:rsidR="00BD45B2" w:rsidRPr="00C44AC7">
              <w:t>Brown,</w:t>
            </w:r>
          </w:p>
          <w:p w:rsidR="004754F0" w:rsidRPr="00C44AC7" w:rsidRDefault="003701C9" w:rsidP="004754F0">
            <w:pPr>
              <w:pStyle w:val="ListParagraph"/>
              <w:numPr>
                <w:ilvl w:val="0"/>
                <w:numId w:val="21"/>
              </w:numPr>
              <w:ind w:left="317" w:hanging="283"/>
            </w:pPr>
            <w:r w:rsidRPr="00C44AC7">
              <w:t xml:space="preserve">Best Regards / </w:t>
            </w:r>
            <w:r w:rsidR="004754F0" w:rsidRPr="00C44AC7">
              <w:t>Kind regards</w:t>
            </w:r>
            <w:r w:rsidR="00BD45B2" w:rsidRPr="00C44AC7">
              <w:tab/>
            </w:r>
            <w:r w:rsidR="00BD45B2" w:rsidRPr="00C44AC7">
              <w:tab/>
            </w:r>
            <w:r w:rsidR="00BD45B2" w:rsidRPr="00C44AC7">
              <w:tab/>
            </w:r>
            <w:r w:rsidR="00BD45B2" w:rsidRPr="00C44AC7">
              <w:tab/>
            </w:r>
            <w:r w:rsidR="00BD45B2" w:rsidRPr="00C44AC7">
              <w:tab/>
              <w:t>Dear Tom,</w:t>
            </w:r>
          </w:p>
          <w:p w:rsidR="004754F0" w:rsidRPr="00C44AC7" w:rsidRDefault="004754F0" w:rsidP="004754F0">
            <w:pPr>
              <w:pStyle w:val="ListParagraph"/>
              <w:numPr>
                <w:ilvl w:val="0"/>
                <w:numId w:val="21"/>
              </w:numPr>
              <w:ind w:left="317" w:hanging="283"/>
            </w:pPr>
            <w:r w:rsidRPr="00C44AC7">
              <w:t>Warm regards</w:t>
            </w:r>
            <w:r w:rsidR="00BD45B2" w:rsidRPr="00C44AC7">
              <w:tab/>
            </w:r>
            <w:r w:rsidR="00BD45B2" w:rsidRPr="00C44AC7">
              <w:tab/>
            </w:r>
            <w:r w:rsidR="00BD45B2" w:rsidRPr="00C44AC7">
              <w:tab/>
            </w:r>
            <w:r w:rsidR="00BD45B2" w:rsidRPr="00C44AC7">
              <w:tab/>
            </w:r>
            <w:r w:rsidR="00BD45B2" w:rsidRPr="00C44AC7">
              <w:tab/>
            </w:r>
            <w:r w:rsidR="00BD45B2" w:rsidRPr="00C44AC7">
              <w:tab/>
              <w:t>Hello Tom,</w:t>
            </w:r>
          </w:p>
          <w:p w:rsidR="004754F0" w:rsidRPr="00C44AC7" w:rsidRDefault="004754F0" w:rsidP="004754F0">
            <w:pPr>
              <w:pStyle w:val="ListParagraph"/>
              <w:numPr>
                <w:ilvl w:val="0"/>
                <w:numId w:val="21"/>
              </w:numPr>
              <w:ind w:left="317" w:hanging="283"/>
            </w:pPr>
            <w:r w:rsidRPr="00C44AC7">
              <w:t>Regards</w:t>
            </w:r>
            <w:r w:rsidR="00BD45B2" w:rsidRPr="00C44AC7">
              <w:tab/>
            </w:r>
            <w:r w:rsidR="00BD45B2" w:rsidRPr="00C44AC7">
              <w:tab/>
            </w:r>
            <w:r w:rsidR="00BD45B2" w:rsidRPr="00C44AC7">
              <w:tab/>
            </w:r>
            <w:r w:rsidR="00BD45B2" w:rsidRPr="00C44AC7">
              <w:tab/>
            </w:r>
            <w:r w:rsidR="00BD45B2" w:rsidRPr="00C44AC7">
              <w:tab/>
            </w:r>
            <w:r w:rsidR="00BD45B2" w:rsidRPr="00C44AC7">
              <w:tab/>
            </w:r>
            <w:r w:rsidR="00BD45B2" w:rsidRPr="00C44AC7">
              <w:tab/>
              <w:t xml:space="preserve">Hi Tom, all, </w:t>
            </w:r>
          </w:p>
          <w:p w:rsidR="004754F0" w:rsidRPr="00D46AA0" w:rsidRDefault="004754F0" w:rsidP="007F328A">
            <w:pPr>
              <w:rPr>
                <w:sz w:val="16"/>
                <w:szCs w:val="16"/>
              </w:rPr>
            </w:pPr>
          </w:p>
        </w:tc>
      </w:tr>
    </w:tbl>
    <w:p w:rsidR="007C1F36" w:rsidRPr="00AF4144" w:rsidRDefault="007C1F36" w:rsidP="00995E20">
      <w:pPr>
        <w:rPr>
          <w:i/>
          <w:iCs/>
          <w:sz w:val="16"/>
          <w:szCs w:val="16"/>
        </w:rPr>
      </w:pPr>
    </w:p>
    <w:p w:rsidR="00325417" w:rsidRDefault="00325417" w:rsidP="00995E20">
      <w:pPr>
        <w:rPr>
          <w:b/>
          <w:i/>
          <w:iCs/>
          <w:sz w:val="24"/>
          <w:szCs w:val="24"/>
        </w:rPr>
      </w:pPr>
    </w:p>
    <w:p w:rsidR="00325417" w:rsidRDefault="00325417" w:rsidP="00995E20">
      <w:pPr>
        <w:rPr>
          <w:b/>
          <w:i/>
          <w:iCs/>
          <w:sz w:val="24"/>
          <w:szCs w:val="24"/>
        </w:rPr>
      </w:pPr>
    </w:p>
    <w:p w:rsidR="00325417" w:rsidRDefault="00325417" w:rsidP="00995E20">
      <w:pPr>
        <w:rPr>
          <w:b/>
          <w:i/>
          <w:iCs/>
          <w:sz w:val="24"/>
          <w:szCs w:val="24"/>
        </w:rPr>
      </w:pPr>
    </w:p>
    <w:p w:rsidR="00325417" w:rsidRDefault="00325417" w:rsidP="00995E20">
      <w:pPr>
        <w:rPr>
          <w:b/>
          <w:i/>
          <w:iCs/>
          <w:sz w:val="24"/>
          <w:szCs w:val="24"/>
        </w:rPr>
      </w:pPr>
    </w:p>
    <w:p w:rsidR="00325417" w:rsidRDefault="00325417" w:rsidP="00995E20">
      <w:pPr>
        <w:rPr>
          <w:b/>
          <w:i/>
          <w:iCs/>
          <w:sz w:val="24"/>
          <w:szCs w:val="24"/>
        </w:rPr>
      </w:pPr>
    </w:p>
    <w:p w:rsidR="007C1F36" w:rsidRPr="00C44AC7" w:rsidRDefault="008E7310" w:rsidP="00995E20">
      <w:pPr>
        <w:rPr>
          <w:b/>
          <w:i/>
          <w:iCs/>
          <w:sz w:val="24"/>
          <w:szCs w:val="24"/>
        </w:rPr>
      </w:pPr>
      <w:r w:rsidRPr="00C44AC7">
        <w:rPr>
          <w:b/>
          <w:i/>
          <w:iCs/>
          <w:sz w:val="24"/>
          <w:szCs w:val="24"/>
        </w:rPr>
        <w:t xml:space="preserve">Sample </w:t>
      </w:r>
      <w:r w:rsidR="00C44AC7">
        <w:rPr>
          <w:b/>
          <w:i/>
          <w:iCs/>
          <w:sz w:val="24"/>
          <w:szCs w:val="24"/>
        </w:rPr>
        <w:t>e-mails</w:t>
      </w:r>
      <w:r w:rsidRPr="00C44AC7">
        <w:rPr>
          <w:b/>
          <w:i/>
          <w:iCs/>
          <w:sz w:val="24"/>
          <w:szCs w:val="24"/>
        </w:rPr>
        <w:t xml:space="preserve"> using a few of the expressions above:</w:t>
      </w:r>
    </w:p>
    <w:p w:rsidR="007C1F36" w:rsidRDefault="007C1F36" w:rsidP="00995E20">
      <w:pPr>
        <w:rPr>
          <w:i/>
          <w:iCs/>
        </w:rPr>
      </w:pPr>
    </w:p>
    <w:p w:rsidR="00551AB2" w:rsidRPr="00C44AC7" w:rsidRDefault="00551AB2" w:rsidP="00995E20">
      <w:pPr>
        <w:rPr>
          <w:i/>
          <w:iCs/>
          <w:sz w:val="20"/>
          <w:szCs w:val="20"/>
        </w:rPr>
      </w:pPr>
      <w:r w:rsidRPr="00C44AC7">
        <w:rPr>
          <w:i/>
          <w:iCs/>
          <w:sz w:val="20"/>
          <w:szCs w:val="20"/>
        </w:rPr>
        <w:t xml:space="preserve">Subject: </w:t>
      </w:r>
      <w:r w:rsidRPr="00C44AC7">
        <w:rPr>
          <w:i/>
          <w:iCs/>
          <w:sz w:val="20"/>
          <w:szCs w:val="20"/>
        </w:rPr>
        <w:tab/>
        <w:t>System Status Report</w:t>
      </w:r>
    </w:p>
    <w:p w:rsidR="0031057D" w:rsidRPr="007C78CB" w:rsidRDefault="0031057D" w:rsidP="00995E20">
      <w:pPr>
        <w:rPr>
          <w:i/>
          <w:iCs/>
          <w:sz w:val="12"/>
          <w:szCs w:val="12"/>
        </w:rPr>
      </w:pPr>
    </w:p>
    <w:p w:rsidR="0031057D" w:rsidRPr="00C44AC7" w:rsidRDefault="008C1D1A" w:rsidP="00995E20">
      <w:pPr>
        <w:rPr>
          <w:i/>
          <w:iCs/>
          <w:sz w:val="20"/>
          <w:szCs w:val="20"/>
        </w:rPr>
      </w:pPr>
      <w:r w:rsidRPr="00C44AC7">
        <w:rPr>
          <w:i/>
          <w:iCs/>
          <w:sz w:val="20"/>
          <w:szCs w:val="20"/>
        </w:rPr>
        <w:t xml:space="preserve">Dear </w:t>
      </w:r>
      <w:r w:rsidR="00893127" w:rsidRPr="00C44AC7">
        <w:rPr>
          <w:i/>
          <w:iCs/>
          <w:sz w:val="20"/>
          <w:szCs w:val="20"/>
        </w:rPr>
        <w:t>Sam</w:t>
      </w:r>
      <w:r w:rsidRPr="00C44AC7">
        <w:rPr>
          <w:i/>
          <w:iCs/>
          <w:sz w:val="20"/>
          <w:szCs w:val="20"/>
        </w:rPr>
        <w:t>,</w:t>
      </w:r>
    </w:p>
    <w:p w:rsidR="008C1D1A" w:rsidRPr="007C78CB" w:rsidRDefault="008C1D1A" w:rsidP="00995E20">
      <w:pPr>
        <w:rPr>
          <w:i/>
          <w:iCs/>
          <w:sz w:val="12"/>
          <w:szCs w:val="12"/>
        </w:rPr>
      </w:pPr>
    </w:p>
    <w:p w:rsidR="008C1D1A" w:rsidRPr="00C44AC7" w:rsidRDefault="008C1D1A" w:rsidP="00995E20">
      <w:pPr>
        <w:rPr>
          <w:i/>
          <w:iCs/>
          <w:sz w:val="20"/>
          <w:szCs w:val="20"/>
        </w:rPr>
      </w:pPr>
      <w:r w:rsidRPr="00C44AC7">
        <w:rPr>
          <w:i/>
          <w:iCs/>
          <w:sz w:val="20"/>
          <w:szCs w:val="20"/>
        </w:rPr>
        <w:t xml:space="preserve">I trust this e-mail finds you well. </w:t>
      </w:r>
    </w:p>
    <w:p w:rsidR="008C1D1A" w:rsidRPr="007C78CB" w:rsidRDefault="008C1D1A" w:rsidP="00995E20">
      <w:pPr>
        <w:rPr>
          <w:i/>
          <w:iCs/>
          <w:sz w:val="12"/>
          <w:szCs w:val="12"/>
        </w:rPr>
      </w:pPr>
    </w:p>
    <w:p w:rsidR="0031057D" w:rsidRPr="00AF4144" w:rsidRDefault="008C1D1A" w:rsidP="00F04C51">
      <w:pPr>
        <w:rPr>
          <w:i/>
          <w:iCs/>
          <w:sz w:val="20"/>
          <w:szCs w:val="20"/>
        </w:rPr>
      </w:pPr>
      <w:r w:rsidRPr="00C44AC7">
        <w:rPr>
          <w:i/>
          <w:iCs/>
          <w:sz w:val="20"/>
          <w:szCs w:val="20"/>
        </w:rPr>
        <w:t>Please accept my apologies for the delay in responding to you</w:t>
      </w:r>
      <w:r w:rsidR="00F96CBC" w:rsidRPr="00C44AC7">
        <w:rPr>
          <w:i/>
          <w:iCs/>
          <w:sz w:val="20"/>
          <w:szCs w:val="20"/>
        </w:rPr>
        <w:t>r request for a Status Report</w:t>
      </w:r>
      <w:r w:rsidR="008728F4" w:rsidRPr="00C44AC7">
        <w:rPr>
          <w:i/>
          <w:iCs/>
          <w:sz w:val="20"/>
          <w:szCs w:val="20"/>
        </w:rPr>
        <w:t xml:space="preserve">. </w:t>
      </w:r>
      <w:r w:rsidRPr="00C44AC7">
        <w:rPr>
          <w:i/>
          <w:iCs/>
          <w:sz w:val="20"/>
          <w:szCs w:val="20"/>
        </w:rPr>
        <w:t xml:space="preserve">Now that </w:t>
      </w:r>
      <w:r w:rsidR="008728F4" w:rsidRPr="00C44AC7">
        <w:rPr>
          <w:i/>
          <w:iCs/>
          <w:sz w:val="20"/>
          <w:szCs w:val="20"/>
        </w:rPr>
        <w:t xml:space="preserve">all the information is </w:t>
      </w:r>
      <w:r w:rsidRPr="00C44AC7">
        <w:rPr>
          <w:i/>
          <w:iCs/>
          <w:sz w:val="20"/>
          <w:szCs w:val="20"/>
        </w:rPr>
        <w:t xml:space="preserve">to hand, I am able to advise you </w:t>
      </w:r>
      <w:r w:rsidR="00314523" w:rsidRPr="00C44AC7">
        <w:rPr>
          <w:i/>
          <w:iCs/>
          <w:sz w:val="20"/>
          <w:szCs w:val="20"/>
        </w:rPr>
        <w:t>as follows</w:t>
      </w:r>
      <w:r w:rsidRPr="00C44AC7">
        <w:rPr>
          <w:i/>
          <w:iCs/>
          <w:sz w:val="20"/>
          <w:szCs w:val="20"/>
        </w:rPr>
        <w:t>:</w:t>
      </w:r>
    </w:p>
    <w:p w:rsidR="008C1D1A" w:rsidRPr="00AF4144" w:rsidRDefault="008C1D1A" w:rsidP="008C1D1A">
      <w:pPr>
        <w:rPr>
          <w:i/>
          <w:iCs/>
          <w:sz w:val="16"/>
          <w:szCs w:val="16"/>
        </w:rPr>
      </w:pPr>
    </w:p>
    <w:p w:rsidR="0031057D" w:rsidRPr="00AF4144" w:rsidRDefault="00551AB2" w:rsidP="00551AB2">
      <w:pPr>
        <w:pStyle w:val="ListParagraph"/>
        <w:numPr>
          <w:ilvl w:val="0"/>
          <w:numId w:val="23"/>
        </w:numPr>
        <w:rPr>
          <w:i/>
          <w:iCs/>
          <w:sz w:val="20"/>
          <w:szCs w:val="20"/>
        </w:rPr>
      </w:pPr>
      <w:r w:rsidRPr="00C44AC7">
        <w:rPr>
          <w:i/>
          <w:iCs/>
          <w:sz w:val="20"/>
          <w:szCs w:val="20"/>
        </w:rPr>
        <w:t>Phase 1 of the project has been successfully completed and signed-off by our QA staff. However, the release of this phase depends on a payment of $100,000</w:t>
      </w:r>
      <w:r w:rsidR="00434077" w:rsidRPr="00C44AC7">
        <w:rPr>
          <w:i/>
          <w:iCs/>
          <w:sz w:val="20"/>
          <w:szCs w:val="20"/>
        </w:rPr>
        <w:t>,</w:t>
      </w:r>
      <w:r w:rsidRPr="00C44AC7">
        <w:rPr>
          <w:i/>
          <w:iCs/>
          <w:sz w:val="20"/>
          <w:szCs w:val="20"/>
        </w:rPr>
        <w:t xml:space="preserve"> </w:t>
      </w:r>
      <w:r w:rsidR="00434077" w:rsidRPr="00C44AC7">
        <w:rPr>
          <w:i/>
          <w:iCs/>
          <w:sz w:val="20"/>
          <w:szCs w:val="20"/>
        </w:rPr>
        <w:t xml:space="preserve">yet </w:t>
      </w:r>
      <w:r w:rsidRPr="00C44AC7">
        <w:rPr>
          <w:i/>
          <w:iCs/>
          <w:sz w:val="20"/>
          <w:szCs w:val="20"/>
        </w:rPr>
        <w:t>to be received by our office. Your attention to this matter at your earliest convenience will be much appreciated.</w:t>
      </w:r>
    </w:p>
    <w:p w:rsidR="00E64BE7" w:rsidRPr="007C78CB" w:rsidRDefault="00E64BE7" w:rsidP="00AF4144">
      <w:pPr>
        <w:rPr>
          <w:i/>
          <w:iCs/>
          <w:sz w:val="12"/>
          <w:szCs w:val="12"/>
        </w:rPr>
      </w:pPr>
    </w:p>
    <w:p w:rsidR="00472C02" w:rsidRPr="00AF4144" w:rsidRDefault="00551AB2" w:rsidP="00F04C51">
      <w:pPr>
        <w:pStyle w:val="ListParagraph"/>
        <w:numPr>
          <w:ilvl w:val="0"/>
          <w:numId w:val="23"/>
        </w:numPr>
        <w:rPr>
          <w:i/>
          <w:iCs/>
          <w:sz w:val="20"/>
          <w:szCs w:val="20"/>
        </w:rPr>
      </w:pPr>
      <w:r w:rsidRPr="00C44AC7">
        <w:rPr>
          <w:i/>
          <w:iCs/>
          <w:sz w:val="20"/>
          <w:szCs w:val="20"/>
        </w:rPr>
        <w:t>Following on from our a</w:t>
      </w:r>
      <w:r w:rsidR="00F04C51" w:rsidRPr="00C44AC7">
        <w:rPr>
          <w:i/>
          <w:iCs/>
          <w:sz w:val="20"/>
          <w:szCs w:val="20"/>
        </w:rPr>
        <w:t>nalysis of Phase 2</w:t>
      </w:r>
      <w:r w:rsidRPr="00C44AC7">
        <w:rPr>
          <w:i/>
          <w:iCs/>
          <w:sz w:val="20"/>
          <w:szCs w:val="20"/>
        </w:rPr>
        <w:t xml:space="preserve">, </w:t>
      </w:r>
      <w:r w:rsidR="00472C02" w:rsidRPr="00C44AC7">
        <w:rPr>
          <w:i/>
          <w:iCs/>
          <w:sz w:val="20"/>
          <w:szCs w:val="20"/>
        </w:rPr>
        <w:t>I am pleased to confirm that there is no price variation to the initial quotation.  I should emphasise nonetheless that your sign-off on the specification is outstanding and kindly ask you to address this as a matter of urgency in order for us to be able to meet the tight schedule.</w:t>
      </w:r>
    </w:p>
    <w:p w:rsidR="00E64BE7" w:rsidRPr="007C78CB" w:rsidRDefault="00E64BE7" w:rsidP="00E64BE7">
      <w:pPr>
        <w:rPr>
          <w:i/>
          <w:iCs/>
          <w:sz w:val="12"/>
          <w:szCs w:val="12"/>
        </w:rPr>
      </w:pPr>
    </w:p>
    <w:p w:rsidR="00905A1E" w:rsidRPr="00AF4144" w:rsidRDefault="00472C02" w:rsidP="00F04C51">
      <w:pPr>
        <w:pStyle w:val="ListParagraph"/>
        <w:numPr>
          <w:ilvl w:val="0"/>
          <w:numId w:val="23"/>
        </w:numPr>
        <w:rPr>
          <w:i/>
          <w:iCs/>
          <w:sz w:val="20"/>
          <w:szCs w:val="20"/>
        </w:rPr>
      </w:pPr>
      <w:r w:rsidRPr="00C44AC7">
        <w:rPr>
          <w:i/>
          <w:iCs/>
          <w:sz w:val="20"/>
          <w:szCs w:val="20"/>
        </w:rPr>
        <w:t xml:space="preserve">With regard to Phase 3 and your related comments below, we tend to agree with your views on the milestones. </w:t>
      </w:r>
      <w:r w:rsidR="00905A1E" w:rsidRPr="00C44AC7">
        <w:rPr>
          <w:i/>
          <w:iCs/>
          <w:sz w:val="20"/>
          <w:szCs w:val="20"/>
        </w:rPr>
        <w:t>In so far as the deadline</w:t>
      </w:r>
      <w:r w:rsidR="00F04C51" w:rsidRPr="00C44AC7">
        <w:rPr>
          <w:i/>
          <w:iCs/>
          <w:sz w:val="20"/>
          <w:szCs w:val="20"/>
        </w:rPr>
        <w:t>s</w:t>
      </w:r>
      <w:r w:rsidR="00905A1E" w:rsidRPr="00C44AC7">
        <w:rPr>
          <w:i/>
          <w:iCs/>
          <w:sz w:val="20"/>
          <w:szCs w:val="20"/>
        </w:rPr>
        <w:t xml:space="preserve"> </w:t>
      </w:r>
      <w:r w:rsidR="00F04C51" w:rsidRPr="00C44AC7">
        <w:rPr>
          <w:i/>
          <w:iCs/>
          <w:sz w:val="20"/>
          <w:szCs w:val="20"/>
        </w:rPr>
        <w:t>are</w:t>
      </w:r>
      <w:r w:rsidR="00905A1E" w:rsidRPr="00C44AC7">
        <w:rPr>
          <w:i/>
          <w:iCs/>
          <w:sz w:val="20"/>
          <w:szCs w:val="20"/>
        </w:rPr>
        <w:t xml:space="preserve"> concerned, </w:t>
      </w:r>
      <w:r w:rsidRPr="00C44AC7">
        <w:rPr>
          <w:i/>
          <w:iCs/>
          <w:sz w:val="20"/>
          <w:szCs w:val="20"/>
        </w:rPr>
        <w:t xml:space="preserve">there are two </w:t>
      </w:r>
      <w:r w:rsidR="00905A1E" w:rsidRPr="00C44AC7">
        <w:rPr>
          <w:i/>
          <w:iCs/>
          <w:sz w:val="20"/>
          <w:szCs w:val="20"/>
        </w:rPr>
        <w:t>possible options,</w:t>
      </w:r>
      <w:r w:rsidRPr="00C44AC7">
        <w:rPr>
          <w:i/>
          <w:iCs/>
          <w:sz w:val="20"/>
          <w:szCs w:val="20"/>
        </w:rPr>
        <w:t xml:space="preserve"> as detailed in the attached Business </w:t>
      </w:r>
      <w:r w:rsidR="00905A1E" w:rsidRPr="00C44AC7">
        <w:rPr>
          <w:i/>
          <w:iCs/>
          <w:sz w:val="20"/>
          <w:szCs w:val="20"/>
        </w:rPr>
        <w:t>Analyst’s</w:t>
      </w:r>
      <w:r w:rsidR="00F04C51" w:rsidRPr="00C44AC7">
        <w:rPr>
          <w:i/>
          <w:iCs/>
          <w:sz w:val="20"/>
          <w:szCs w:val="20"/>
        </w:rPr>
        <w:t xml:space="preserve"> report</w:t>
      </w:r>
      <w:r w:rsidR="00905A1E" w:rsidRPr="00C44AC7">
        <w:rPr>
          <w:i/>
          <w:iCs/>
          <w:sz w:val="20"/>
          <w:szCs w:val="20"/>
        </w:rPr>
        <w:t>. Please peruse and advise us of your decision as a matter of priority.</w:t>
      </w:r>
    </w:p>
    <w:p w:rsidR="0042242C" w:rsidRPr="007C78CB" w:rsidRDefault="0042242C" w:rsidP="0042242C">
      <w:pPr>
        <w:pStyle w:val="ListParagraph"/>
        <w:rPr>
          <w:i/>
          <w:iCs/>
          <w:sz w:val="12"/>
          <w:szCs w:val="12"/>
        </w:rPr>
      </w:pPr>
    </w:p>
    <w:p w:rsidR="0042242C" w:rsidRPr="00AF4144" w:rsidRDefault="0042242C" w:rsidP="00F04C51">
      <w:pPr>
        <w:pStyle w:val="ListParagraph"/>
        <w:numPr>
          <w:ilvl w:val="0"/>
          <w:numId w:val="23"/>
        </w:numPr>
        <w:rPr>
          <w:i/>
          <w:iCs/>
          <w:sz w:val="20"/>
          <w:szCs w:val="20"/>
        </w:rPr>
      </w:pPr>
      <w:r w:rsidRPr="00C44AC7">
        <w:rPr>
          <w:i/>
          <w:iCs/>
          <w:sz w:val="20"/>
          <w:szCs w:val="20"/>
        </w:rPr>
        <w:t xml:space="preserve">I am informed that the incorrect data file was sent to us, probably in error and ask you kindly </w:t>
      </w:r>
      <w:r w:rsidR="008070DA" w:rsidRPr="00C44AC7">
        <w:rPr>
          <w:i/>
          <w:iCs/>
          <w:sz w:val="20"/>
          <w:szCs w:val="20"/>
        </w:rPr>
        <w:t>to resend</w:t>
      </w:r>
      <w:r w:rsidRPr="00C44AC7">
        <w:rPr>
          <w:i/>
          <w:iCs/>
          <w:sz w:val="20"/>
          <w:szCs w:val="20"/>
        </w:rPr>
        <w:t xml:space="preserve"> Version V2</w:t>
      </w:r>
      <w:r w:rsidR="00893127" w:rsidRPr="00C44AC7">
        <w:rPr>
          <w:i/>
          <w:iCs/>
          <w:sz w:val="20"/>
          <w:szCs w:val="20"/>
        </w:rPr>
        <w:t xml:space="preserve"> by close of day, Monday 15</w:t>
      </w:r>
      <w:r w:rsidR="00893127" w:rsidRPr="00C44AC7">
        <w:rPr>
          <w:i/>
          <w:iCs/>
          <w:sz w:val="20"/>
          <w:szCs w:val="20"/>
          <w:vertAlign w:val="superscript"/>
        </w:rPr>
        <w:t>th</w:t>
      </w:r>
      <w:r w:rsidR="00893127" w:rsidRPr="00C44AC7">
        <w:rPr>
          <w:i/>
          <w:iCs/>
          <w:sz w:val="20"/>
          <w:szCs w:val="20"/>
        </w:rPr>
        <w:t xml:space="preserve"> June in order to avoid any delays. Much appreciated.</w:t>
      </w:r>
      <w:r w:rsidR="00893127" w:rsidRPr="00AF4144">
        <w:rPr>
          <w:i/>
          <w:iCs/>
          <w:sz w:val="20"/>
          <w:szCs w:val="20"/>
        </w:rPr>
        <w:t xml:space="preserve"> </w:t>
      </w:r>
    </w:p>
    <w:p w:rsidR="0052120E" w:rsidRPr="007C78CB" w:rsidRDefault="0052120E" w:rsidP="0052120E">
      <w:pPr>
        <w:pStyle w:val="ListParagraph"/>
        <w:rPr>
          <w:i/>
          <w:iCs/>
          <w:sz w:val="12"/>
          <w:szCs w:val="12"/>
        </w:rPr>
      </w:pPr>
    </w:p>
    <w:p w:rsidR="0042242C" w:rsidRPr="00AF4144" w:rsidRDefault="0042242C" w:rsidP="0042242C">
      <w:pPr>
        <w:rPr>
          <w:i/>
          <w:iCs/>
          <w:sz w:val="20"/>
          <w:szCs w:val="20"/>
        </w:rPr>
      </w:pPr>
      <w:r w:rsidRPr="00C44AC7">
        <w:rPr>
          <w:i/>
          <w:iCs/>
          <w:sz w:val="20"/>
          <w:szCs w:val="20"/>
        </w:rPr>
        <w:t xml:space="preserve">I take this opportunity to express my deepest appreciation for the exceptional hosting of our Chief Engineer George when he last visited your site. I am given to understand that his stay was not only </w:t>
      </w:r>
      <w:r w:rsidR="00C44AC7">
        <w:rPr>
          <w:i/>
          <w:iCs/>
          <w:sz w:val="20"/>
          <w:szCs w:val="20"/>
        </w:rPr>
        <w:t>productive, but</w:t>
      </w:r>
      <w:r w:rsidRPr="00C44AC7">
        <w:rPr>
          <w:i/>
          <w:iCs/>
          <w:sz w:val="20"/>
          <w:szCs w:val="20"/>
        </w:rPr>
        <w:t xml:space="preserve"> also most enjoyable.</w:t>
      </w:r>
    </w:p>
    <w:p w:rsidR="00905A1E" w:rsidRPr="007C78CB" w:rsidRDefault="00905A1E" w:rsidP="00905A1E">
      <w:pPr>
        <w:rPr>
          <w:i/>
          <w:iCs/>
          <w:sz w:val="12"/>
          <w:szCs w:val="12"/>
        </w:rPr>
      </w:pPr>
    </w:p>
    <w:p w:rsidR="0031057D" w:rsidRPr="00AF4144" w:rsidRDefault="00905A1E" w:rsidP="00905A1E">
      <w:pPr>
        <w:rPr>
          <w:i/>
          <w:iCs/>
          <w:sz w:val="20"/>
          <w:szCs w:val="20"/>
        </w:rPr>
      </w:pPr>
      <w:r w:rsidRPr="00C44AC7">
        <w:rPr>
          <w:i/>
          <w:iCs/>
          <w:sz w:val="20"/>
          <w:szCs w:val="20"/>
        </w:rPr>
        <w:t>I sense that we are making great headways with this project and appreciate the effort invested by you and your team. As always, should you have any queries regarding the above, please contact me directly.</w:t>
      </w:r>
    </w:p>
    <w:p w:rsidR="007C78CB" w:rsidRDefault="007C78CB" w:rsidP="00332808">
      <w:pPr>
        <w:rPr>
          <w:i/>
          <w:iCs/>
          <w:sz w:val="20"/>
          <w:szCs w:val="20"/>
        </w:rPr>
      </w:pPr>
    </w:p>
    <w:p w:rsidR="007C78CB" w:rsidRDefault="007C78CB" w:rsidP="00332808">
      <w:pPr>
        <w:rPr>
          <w:i/>
          <w:iCs/>
          <w:sz w:val="20"/>
          <w:szCs w:val="20"/>
        </w:rPr>
      </w:pPr>
    </w:p>
    <w:p w:rsidR="00624D23" w:rsidRPr="00C44AC7" w:rsidRDefault="00905A1E" w:rsidP="00332808">
      <w:r w:rsidRPr="00C44AC7">
        <w:rPr>
          <w:i/>
          <w:iCs/>
          <w:sz w:val="20"/>
          <w:szCs w:val="20"/>
        </w:rPr>
        <w:t>Yours truly,</w:t>
      </w:r>
      <w:r w:rsidR="00B7722B" w:rsidRPr="00C44AC7">
        <w:rPr>
          <w:i/>
          <w:iCs/>
          <w:sz w:val="20"/>
          <w:szCs w:val="20"/>
        </w:rPr>
        <w:t xml:space="preserve"> </w:t>
      </w:r>
      <w:r w:rsidR="00E64BE7" w:rsidRPr="00C44AC7">
        <w:rPr>
          <w:i/>
          <w:iCs/>
          <w:sz w:val="20"/>
          <w:szCs w:val="20"/>
        </w:rPr>
        <w:tab/>
      </w:r>
      <w:r w:rsidR="00E64BE7" w:rsidRPr="00C44AC7">
        <w:rPr>
          <w:i/>
          <w:iCs/>
        </w:rPr>
        <w:tab/>
      </w:r>
      <w:r w:rsidR="00E64BE7" w:rsidRPr="00C44AC7">
        <w:rPr>
          <w:i/>
          <w:iCs/>
        </w:rPr>
        <w:tab/>
      </w:r>
      <w:r w:rsidR="00E64BE7" w:rsidRPr="00C44AC7">
        <w:rPr>
          <w:i/>
          <w:iCs/>
        </w:rPr>
        <w:tab/>
      </w:r>
      <w:r w:rsidR="00E64BE7" w:rsidRPr="00C44AC7">
        <w:rPr>
          <w:i/>
          <w:iCs/>
        </w:rPr>
        <w:tab/>
      </w:r>
      <w:r w:rsidR="00E64BE7" w:rsidRPr="00C44AC7">
        <w:rPr>
          <w:i/>
          <w:iCs/>
        </w:rPr>
        <w:tab/>
      </w:r>
      <w:r w:rsidR="00E64BE7" w:rsidRPr="00C44AC7">
        <w:rPr>
          <w:i/>
          <w:iCs/>
        </w:rPr>
        <w:tab/>
      </w:r>
      <w:r w:rsidR="00E64BE7" w:rsidRPr="00C44AC7">
        <w:rPr>
          <w:i/>
          <w:iCs/>
        </w:rPr>
        <w:tab/>
      </w:r>
      <w:r w:rsidR="00E64BE7" w:rsidRPr="00C44AC7">
        <w:rPr>
          <w:i/>
          <w:iCs/>
        </w:rPr>
        <w:tab/>
        <w:t xml:space="preserve">             </w:t>
      </w:r>
      <w:r w:rsidR="00B7722B" w:rsidRPr="00C44AC7">
        <w:t xml:space="preserve">            </w:t>
      </w:r>
      <w:r w:rsidR="00B7722B" w:rsidRPr="00C44AC7">
        <w:rPr>
          <w:noProof/>
          <w:sz w:val="24"/>
          <w:szCs w:val="24"/>
          <w:lang w:eastAsia="en-AU"/>
        </w:rPr>
        <w:t xml:space="preserve"> </w:t>
      </w:r>
      <w:r w:rsidR="0031057D" w:rsidRPr="00C44AC7">
        <w:rPr>
          <w:sz w:val="24"/>
          <w:szCs w:val="24"/>
        </w:rPr>
        <w:t xml:space="preserve">                                                                                                         </w:t>
      </w:r>
    </w:p>
    <w:sectPr w:rsidR="00624D23" w:rsidRPr="00C44AC7" w:rsidSect="00E34DB6">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8D" w:rsidRDefault="003F748D" w:rsidP="00DE7D69">
      <w:r>
        <w:separator/>
      </w:r>
    </w:p>
  </w:endnote>
  <w:endnote w:type="continuationSeparator" w:id="0">
    <w:p w:rsidR="003F748D" w:rsidRDefault="003F748D" w:rsidP="00DE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914001"/>
      <w:docPartObj>
        <w:docPartGallery w:val="Page Numbers (Bottom of Page)"/>
        <w:docPartUnique/>
      </w:docPartObj>
    </w:sdtPr>
    <w:sdtEndPr/>
    <w:sdtContent>
      <w:sdt>
        <w:sdtPr>
          <w:id w:val="565050477"/>
          <w:docPartObj>
            <w:docPartGallery w:val="Page Numbers (Top of Page)"/>
            <w:docPartUnique/>
          </w:docPartObj>
        </w:sdtPr>
        <w:sdtEndPr/>
        <w:sdtContent>
          <w:p w:rsidR="00A2466D" w:rsidRDefault="003F748D" w:rsidP="007C04C1">
            <w:pPr>
              <w:pStyle w:val="Footer"/>
            </w:pPr>
            <w:hyperlink r:id="rId1" w:history="1">
              <w:r w:rsidR="007C04C1" w:rsidRPr="007C04C1">
                <w:rPr>
                  <w:rStyle w:val="Hyperlink"/>
                  <w:sz w:val="18"/>
                  <w:szCs w:val="18"/>
                </w:rPr>
                <w:t>E-MAIL TERMINOLOGIES.docx</w:t>
              </w:r>
            </w:hyperlink>
            <w:r w:rsidR="007C04C1" w:rsidRPr="007C04C1">
              <w:rPr>
                <w:sz w:val="18"/>
                <w:szCs w:val="18"/>
              </w:rPr>
              <w:t xml:space="preserve">                                                                        </w:t>
            </w:r>
            <w:r w:rsidR="006C2949">
              <w:rPr>
                <w:sz w:val="18"/>
                <w:szCs w:val="18"/>
              </w:rPr>
              <w:t>Pazport To English</w:t>
            </w:r>
            <w:r w:rsidR="007C04C1" w:rsidRPr="007C04C1">
              <w:rPr>
                <w:sz w:val="18"/>
                <w:szCs w:val="18"/>
              </w:rPr>
              <w:t xml:space="preserve">                                                     </w:t>
            </w:r>
            <w:r w:rsidR="007C04C1">
              <w:rPr>
                <w:sz w:val="18"/>
                <w:szCs w:val="18"/>
              </w:rPr>
              <w:tab/>
            </w:r>
            <w:r w:rsidR="007C04C1">
              <w:rPr>
                <w:sz w:val="18"/>
                <w:szCs w:val="18"/>
              </w:rPr>
              <w:tab/>
            </w:r>
            <w:r w:rsidR="007C04C1" w:rsidRPr="007C04C1">
              <w:rPr>
                <w:sz w:val="18"/>
                <w:szCs w:val="18"/>
              </w:rPr>
              <w:t xml:space="preserve"> </w:t>
            </w:r>
            <w:r w:rsidR="00A2466D">
              <w:t xml:space="preserve">Page </w:t>
            </w:r>
            <w:r w:rsidR="0018635B">
              <w:rPr>
                <w:b/>
                <w:sz w:val="24"/>
                <w:szCs w:val="24"/>
              </w:rPr>
              <w:fldChar w:fldCharType="begin"/>
            </w:r>
            <w:r w:rsidR="00A2466D">
              <w:rPr>
                <w:b/>
              </w:rPr>
              <w:instrText xml:space="preserve"> PAGE </w:instrText>
            </w:r>
            <w:r w:rsidR="0018635B">
              <w:rPr>
                <w:b/>
                <w:sz w:val="24"/>
                <w:szCs w:val="24"/>
              </w:rPr>
              <w:fldChar w:fldCharType="separate"/>
            </w:r>
            <w:r w:rsidR="00D10A2A">
              <w:rPr>
                <w:b/>
                <w:noProof/>
              </w:rPr>
              <w:t>2</w:t>
            </w:r>
            <w:r w:rsidR="0018635B">
              <w:rPr>
                <w:b/>
                <w:sz w:val="24"/>
                <w:szCs w:val="24"/>
              </w:rPr>
              <w:fldChar w:fldCharType="end"/>
            </w:r>
            <w:r w:rsidR="00A2466D">
              <w:t xml:space="preserve"> of </w:t>
            </w:r>
            <w:r w:rsidR="0018635B">
              <w:rPr>
                <w:b/>
                <w:sz w:val="24"/>
                <w:szCs w:val="24"/>
              </w:rPr>
              <w:fldChar w:fldCharType="begin"/>
            </w:r>
            <w:r w:rsidR="00A2466D">
              <w:rPr>
                <w:b/>
              </w:rPr>
              <w:instrText xml:space="preserve"> NUMPAGES  </w:instrText>
            </w:r>
            <w:r w:rsidR="0018635B">
              <w:rPr>
                <w:b/>
                <w:sz w:val="24"/>
                <w:szCs w:val="24"/>
              </w:rPr>
              <w:fldChar w:fldCharType="separate"/>
            </w:r>
            <w:r w:rsidR="00D10A2A">
              <w:rPr>
                <w:b/>
                <w:noProof/>
              </w:rPr>
              <w:t>2</w:t>
            </w:r>
            <w:r w:rsidR="0018635B">
              <w:rPr>
                <w:b/>
                <w:sz w:val="24"/>
                <w:szCs w:val="24"/>
              </w:rPr>
              <w:fldChar w:fldCharType="end"/>
            </w:r>
          </w:p>
        </w:sdtContent>
      </w:sdt>
    </w:sdtContent>
  </w:sdt>
  <w:p w:rsidR="00A2466D" w:rsidRDefault="00A24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8D" w:rsidRDefault="003F748D" w:rsidP="00DE7D69">
      <w:r>
        <w:separator/>
      </w:r>
    </w:p>
  </w:footnote>
  <w:footnote w:type="continuationSeparator" w:id="0">
    <w:p w:rsidR="003F748D" w:rsidRDefault="003F748D" w:rsidP="00DE7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8E"/>
    <w:multiLevelType w:val="hybridMultilevel"/>
    <w:tmpl w:val="24F2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12E6C"/>
    <w:multiLevelType w:val="hybridMultilevel"/>
    <w:tmpl w:val="432A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A0DF0"/>
    <w:multiLevelType w:val="hybridMultilevel"/>
    <w:tmpl w:val="AF6E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2067E"/>
    <w:multiLevelType w:val="hybridMultilevel"/>
    <w:tmpl w:val="722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933DF"/>
    <w:multiLevelType w:val="hybridMultilevel"/>
    <w:tmpl w:val="60FE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03BF9"/>
    <w:multiLevelType w:val="hybridMultilevel"/>
    <w:tmpl w:val="CCB2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115CF1"/>
    <w:multiLevelType w:val="hybridMultilevel"/>
    <w:tmpl w:val="A30C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A054F"/>
    <w:multiLevelType w:val="hybridMultilevel"/>
    <w:tmpl w:val="A39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949A7"/>
    <w:multiLevelType w:val="hybridMultilevel"/>
    <w:tmpl w:val="A87C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196650"/>
    <w:multiLevelType w:val="hybridMultilevel"/>
    <w:tmpl w:val="B42ED7E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19A33D31"/>
    <w:multiLevelType w:val="hybridMultilevel"/>
    <w:tmpl w:val="6BA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E6A27"/>
    <w:multiLevelType w:val="hybridMultilevel"/>
    <w:tmpl w:val="62E6AA0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nsid w:val="1EF018C9"/>
    <w:multiLevelType w:val="hybridMultilevel"/>
    <w:tmpl w:val="6B10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33756"/>
    <w:multiLevelType w:val="hybridMultilevel"/>
    <w:tmpl w:val="E5E414E6"/>
    <w:lvl w:ilvl="0" w:tplc="0809000F">
      <w:start w:val="1"/>
      <w:numFmt w:val="decimal"/>
      <w:lvlText w:val="%1."/>
      <w:lvlJc w:val="left"/>
      <w:pPr>
        <w:ind w:left="362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B81709"/>
    <w:multiLevelType w:val="hybridMultilevel"/>
    <w:tmpl w:val="E0B6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64423"/>
    <w:multiLevelType w:val="hybridMultilevel"/>
    <w:tmpl w:val="4C2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E5532"/>
    <w:multiLevelType w:val="hybridMultilevel"/>
    <w:tmpl w:val="6A6E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F60FC"/>
    <w:multiLevelType w:val="hybridMultilevel"/>
    <w:tmpl w:val="C33A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063FA"/>
    <w:multiLevelType w:val="hybridMultilevel"/>
    <w:tmpl w:val="664C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7E6829"/>
    <w:multiLevelType w:val="hybridMultilevel"/>
    <w:tmpl w:val="4FF6F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66AE8"/>
    <w:multiLevelType w:val="hybridMultilevel"/>
    <w:tmpl w:val="148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90890"/>
    <w:multiLevelType w:val="hybridMultilevel"/>
    <w:tmpl w:val="7EA2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96422E"/>
    <w:multiLevelType w:val="hybridMultilevel"/>
    <w:tmpl w:val="2830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64526"/>
    <w:multiLevelType w:val="hybridMultilevel"/>
    <w:tmpl w:val="11E628F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nsid w:val="51BA1273"/>
    <w:multiLevelType w:val="hybridMultilevel"/>
    <w:tmpl w:val="D132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83C3A"/>
    <w:multiLevelType w:val="hybridMultilevel"/>
    <w:tmpl w:val="9B64CF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EBA5586"/>
    <w:multiLevelType w:val="hybridMultilevel"/>
    <w:tmpl w:val="8E0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5569B1"/>
    <w:multiLevelType w:val="hybridMultilevel"/>
    <w:tmpl w:val="EC6A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2C4BC1"/>
    <w:multiLevelType w:val="hybridMultilevel"/>
    <w:tmpl w:val="BB7C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33539D"/>
    <w:multiLevelType w:val="hybridMultilevel"/>
    <w:tmpl w:val="E33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4E7807"/>
    <w:multiLevelType w:val="hybridMultilevel"/>
    <w:tmpl w:val="F3385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
  </w:num>
  <w:num w:numId="5">
    <w:abstractNumId w:val="25"/>
  </w:num>
  <w:num w:numId="6">
    <w:abstractNumId w:val="26"/>
  </w:num>
  <w:num w:numId="7">
    <w:abstractNumId w:val="9"/>
  </w:num>
  <w:num w:numId="8">
    <w:abstractNumId w:val="28"/>
  </w:num>
  <w:num w:numId="9">
    <w:abstractNumId w:val="24"/>
  </w:num>
  <w:num w:numId="10">
    <w:abstractNumId w:val="17"/>
  </w:num>
  <w:num w:numId="11">
    <w:abstractNumId w:val="3"/>
  </w:num>
  <w:num w:numId="12">
    <w:abstractNumId w:val="6"/>
  </w:num>
  <w:num w:numId="13">
    <w:abstractNumId w:val="18"/>
  </w:num>
  <w:num w:numId="14">
    <w:abstractNumId w:val="14"/>
  </w:num>
  <w:num w:numId="15">
    <w:abstractNumId w:val="20"/>
  </w:num>
  <w:num w:numId="16">
    <w:abstractNumId w:val="10"/>
  </w:num>
  <w:num w:numId="17">
    <w:abstractNumId w:val="22"/>
  </w:num>
  <w:num w:numId="18">
    <w:abstractNumId w:val="27"/>
  </w:num>
  <w:num w:numId="19">
    <w:abstractNumId w:val="29"/>
  </w:num>
  <w:num w:numId="20">
    <w:abstractNumId w:val="15"/>
  </w:num>
  <w:num w:numId="21">
    <w:abstractNumId w:val="16"/>
  </w:num>
  <w:num w:numId="22">
    <w:abstractNumId w:val="4"/>
  </w:num>
  <w:num w:numId="23">
    <w:abstractNumId w:val="8"/>
  </w:num>
  <w:num w:numId="24">
    <w:abstractNumId w:val="2"/>
  </w:num>
  <w:num w:numId="25">
    <w:abstractNumId w:val="19"/>
  </w:num>
  <w:num w:numId="26">
    <w:abstractNumId w:val="21"/>
  </w:num>
  <w:num w:numId="27">
    <w:abstractNumId w:val="23"/>
  </w:num>
  <w:num w:numId="28">
    <w:abstractNumId w:val="11"/>
  </w:num>
  <w:num w:numId="29">
    <w:abstractNumId w:val="13"/>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B6"/>
    <w:rsid w:val="000018B9"/>
    <w:rsid w:val="00012595"/>
    <w:rsid w:val="00017099"/>
    <w:rsid w:val="00023177"/>
    <w:rsid w:val="0003708A"/>
    <w:rsid w:val="000534D3"/>
    <w:rsid w:val="0006086D"/>
    <w:rsid w:val="00061A8E"/>
    <w:rsid w:val="000819B5"/>
    <w:rsid w:val="00096763"/>
    <w:rsid w:val="000A58FD"/>
    <w:rsid w:val="000B6D07"/>
    <w:rsid w:val="000D298B"/>
    <w:rsid w:val="000E73AE"/>
    <w:rsid w:val="000E751E"/>
    <w:rsid w:val="000F0937"/>
    <w:rsid w:val="00100660"/>
    <w:rsid w:val="00106748"/>
    <w:rsid w:val="00107710"/>
    <w:rsid w:val="00114341"/>
    <w:rsid w:val="0012653E"/>
    <w:rsid w:val="001454DA"/>
    <w:rsid w:val="00164041"/>
    <w:rsid w:val="00164983"/>
    <w:rsid w:val="0017028E"/>
    <w:rsid w:val="0018635B"/>
    <w:rsid w:val="00187C78"/>
    <w:rsid w:val="001C139C"/>
    <w:rsid w:val="001C5B6D"/>
    <w:rsid w:val="001E5FE5"/>
    <w:rsid w:val="001E6333"/>
    <w:rsid w:val="002008A2"/>
    <w:rsid w:val="00202E56"/>
    <w:rsid w:val="00216B0D"/>
    <w:rsid w:val="002174B1"/>
    <w:rsid w:val="00235047"/>
    <w:rsid w:val="00247C2A"/>
    <w:rsid w:val="0025056F"/>
    <w:rsid w:val="00277385"/>
    <w:rsid w:val="00285802"/>
    <w:rsid w:val="002927D3"/>
    <w:rsid w:val="002C22BF"/>
    <w:rsid w:val="002C61FE"/>
    <w:rsid w:val="0031057D"/>
    <w:rsid w:val="00314523"/>
    <w:rsid w:val="00323C3F"/>
    <w:rsid w:val="00325417"/>
    <w:rsid w:val="00332808"/>
    <w:rsid w:val="003336F4"/>
    <w:rsid w:val="0034109F"/>
    <w:rsid w:val="00347906"/>
    <w:rsid w:val="00353417"/>
    <w:rsid w:val="003613BE"/>
    <w:rsid w:val="003701C9"/>
    <w:rsid w:val="0038098E"/>
    <w:rsid w:val="003810B2"/>
    <w:rsid w:val="003F748D"/>
    <w:rsid w:val="004062B1"/>
    <w:rsid w:val="00407470"/>
    <w:rsid w:val="00416E16"/>
    <w:rsid w:val="0042242C"/>
    <w:rsid w:val="004230EC"/>
    <w:rsid w:val="00430D51"/>
    <w:rsid w:val="00434077"/>
    <w:rsid w:val="0044584C"/>
    <w:rsid w:val="00456A82"/>
    <w:rsid w:val="0046211A"/>
    <w:rsid w:val="00472C02"/>
    <w:rsid w:val="004754F0"/>
    <w:rsid w:val="00475647"/>
    <w:rsid w:val="0049051E"/>
    <w:rsid w:val="004963DE"/>
    <w:rsid w:val="00502408"/>
    <w:rsid w:val="00502EA7"/>
    <w:rsid w:val="00503281"/>
    <w:rsid w:val="0052120E"/>
    <w:rsid w:val="00551AB2"/>
    <w:rsid w:val="00563581"/>
    <w:rsid w:val="00583CE1"/>
    <w:rsid w:val="005852CD"/>
    <w:rsid w:val="005A0AC4"/>
    <w:rsid w:val="00624D23"/>
    <w:rsid w:val="006377E8"/>
    <w:rsid w:val="0064652C"/>
    <w:rsid w:val="006610B5"/>
    <w:rsid w:val="00677FA7"/>
    <w:rsid w:val="006842DB"/>
    <w:rsid w:val="00686173"/>
    <w:rsid w:val="006944BC"/>
    <w:rsid w:val="006956D3"/>
    <w:rsid w:val="006A15EB"/>
    <w:rsid w:val="006B56EF"/>
    <w:rsid w:val="006B706F"/>
    <w:rsid w:val="006C2949"/>
    <w:rsid w:val="006D5930"/>
    <w:rsid w:val="00714E21"/>
    <w:rsid w:val="00722ED7"/>
    <w:rsid w:val="00724C3D"/>
    <w:rsid w:val="00732F5A"/>
    <w:rsid w:val="00735CB2"/>
    <w:rsid w:val="00743D3D"/>
    <w:rsid w:val="00751FCD"/>
    <w:rsid w:val="00766B9E"/>
    <w:rsid w:val="007741C9"/>
    <w:rsid w:val="007A037F"/>
    <w:rsid w:val="007B08D7"/>
    <w:rsid w:val="007C04C1"/>
    <w:rsid w:val="007C1F36"/>
    <w:rsid w:val="007C2BC1"/>
    <w:rsid w:val="007C7032"/>
    <w:rsid w:val="007C78CB"/>
    <w:rsid w:val="007E0A8D"/>
    <w:rsid w:val="007E73DC"/>
    <w:rsid w:val="007F328A"/>
    <w:rsid w:val="008070DA"/>
    <w:rsid w:val="0081033F"/>
    <w:rsid w:val="00811831"/>
    <w:rsid w:val="00834BE7"/>
    <w:rsid w:val="00852326"/>
    <w:rsid w:val="00872281"/>
    <w:rsid w:val="008728F4"/>
    <w:rsid w:val="00893127"/>
    <w:rsid w:val="008B1140"/>
    <w:rsid w:val="008C1D1A"/>
    <w:rsid w:val="008C791C"/>
    <w:rsid w:val="008E5DCE"/>
    <w:rsid w:val="008E7310"/>
    <w:rsid w:val="00905A1E"/>
    <w:rsid w:val="00912B68"/>
    <w:rsid w:val="0093073B"/>
    <w:rsid w:val="009627F0"/>
    <w:rsid w:val="00984869"/>
    <w:rsid w:val="00993AB3"/>
    <w:rsid w:val="00995E20"/>
    <w:rsid w:val="009B45DA"/>
    <w:rsid w:val="009B6B9D"/>
    <w:rsid w:val="009D6C59"/>
    <w:rsid w:val="009F417D"/>
    <w:rsid w:val="00A21322"/>
    <w:rsid w:val="00A226BD"/>
    <w:rsid w:val="00A2466D"/>
    <w:rsid w:val="00A3789E"/>
    <w:rsid w:val="00A50995"/>
    <w:rsid w:val="00A66976"/>
    <w:rsid w:val="00A979DD"/>
    <w:rsid w:val="00AA5D89"/>
    <w:rsid w:val="00AF4144"/>
    <w:rsid w:val="00AF7396"/>
    <w:rsid w:val="00B0267E"/>
    <w:rsid w:val="00B54E73"/>
    <w:rsid w:val="00B63E2D"/>
    <w:rsid w:val="00B64935"/>
    <w:rsid w:val="00B71EA6"/>
    <w:rsid w:val="00B72FD2"/>
    <w:rsid w:val="00B738D3"/>
    <w:rsid w:val="00B7722B"/>
    <w:rsid w:val="00B85332"/>
    <w:rsid w:val="00B8744A"/>
    <w:rsid w:val="00BC6A5D"/>
    <w:rsid w:val="00BD45B2"/>
    <w:rsid w:val="00C1480E"/>
    <w:rsid w:val="00C14AB9"/>
    <w:rsid w:val="00C3237B"/>
    <w:rsid w:val="00C44AC7"/>
    <w:rsid w:val="00C70DF8"/>
    <w:rsid w:val="00C73814"/>
    <w:rsid w:val="00C9582F"/>
    <w:rsid w:val="00CB23F9"/>
    <w:rsid w:val="00CB5F0E"/>
    <w:rsid w:val="00CB70F0"/>
    <w:rsid w:val="00CC5500"/>
    <w:rsid w:val="00CD2DC0"/>
    <w:rsid w:val="00CE2111"/>
    <w:rsid w:val="00CE2437"/>
    <w:rsid w:val="00CF14AB"/>
    <w:rsid w:val="00CF2D6E"/>
    <w:rsid w:val="00CF3854"/>
    <w:rsid w:val="00D10A2A"/>
    <w:rsid w:val="00D20F8F"/>
    <w:rsid w:val="00D22273"/>
    <w:rsid w:val="00D349CD"/>
    <w:rsid w:val="00D46AA0"/>
    <w:rsid w:val="00D609AA"/>
    <w:rsid w:val="00D800CC"/>
    <w:rsid w:val="00D94E06"/>
    <w:rsid w:val="00DA2E36"/>
    <w:rsid w:val="00DB1697"/>
    <w:rsid w:val="00DB22A1"/>
    <w:rsid w:val="00DB523B"/>
    <w:rsid w:val="00DB58A7"/>
    <w:rsid w:val="00DC58EE"/>
    <w:rsid w:val="00DE0011"/>
    <w:rsid w:val="00DE7D69"/>
    <w:rsid w:val="00DF78F1"/>
    <w:rsid w:val="00E11EBF"/>
    <w:rsid w:val="00E23546"/>
    <w:rsid w:val="00E34DB6"/>
    <w:rsid w:val="00E3529D"/>
    <w:rsid w:val="00E40D50"/>
    <w:rsid w:val="00E64BE7"/>
    <w:rsid w:val="00E6775A"/>
    <w:rsid w:val="00E97061"/>
    <w:rsid w:val="00EA678C"/>
    <w:rsid w:val="00EC3769"/>
    <w:rsid w:val="00EC6239"/>
    <w:rsid w:val="00EC75B9"/>
    <w:rsid w:val="00ED3093"/>
    <w:rsid w:val="00ED58F4"/>
    <w:rsid w:val="00EE3541"/>
    <w:rsid w:val="00EF109A"/>
    <w:rsid w:val="00EF573C"/>
    <w:rsid w:val="00F0419F"/>
    <w:rsid w:val="00F04C51"/>
    <w:rsid w:val="00F15D4A"/>
    <w:rsid w:val="00F17982"/>
    <w:rsid w:val="00F24431"/>
    <w:rsid w:val="00F34A6A"/>
    <w:rsid w:val="00F614A3"/>
    <w:rsid w:val="00F658F9"/>
    <w:rsid w:val="00F70F16"/>
    <w:rsid w:val="00F76440"/>
    <w:rsid w:val="00F96CBC"/>
    <w:rsid w:val="00FA6562"/>
    <w:rsid w:val="00FB0B12"/>
    <w:rsid w:val="00FB1B5A"/>
    <w:rsid w:val="00FC15DF"/>
    <w:rsid w:val="00FC39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8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D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4DB6"/>
    <w:pPr>
      <w:ind w:left="720"/>
      <w:contextualSpacing/>
    </w:pPr>
  </w:style>
  <w:style w:type="paragraph" w:styleId="BalloonText">
    <w:name w:val="Balloon Text"/>
    <w:basedOn w:val="Normal"/>
    <w:link w:val="BalloonTextChar"/>
    <w:uiPriority w:val="99"/>
    <w:semiHidden/>
    <w:unhideWhenUsed/>
    <w:rsid w:val="00EF109A"/>
    <w:rPr>
      <w:rFonts w:ascii="Tahoma" w:hAnsi="Tahoma" w:cs="Tahoma"/>
      <w:sz w:val="16"/>
      <w:szCs w:val="16"/>
    </w:rPr>
  </w:style>
  <w:style w:type="character" w:customStyle="1" w:styleId="BalloonTextChar">
    <w:name w:val="Balloon Text Char"/>
    <w:basedOn w:val="DefaultParagraphFont"/>
    <w:link w:val="BalloonText"/>
    <w:uiPriority w:val="99"/>
    <w:semiHidden/>
    <w:rsid w:val="00EF109A"/>
    <w:rPr>
      <w:rFonts w:ascii="Tahoma" w:hAnsi="Tahoma" w:cs="Tahoma"/>
      <w:sz w:val="16"/>
      <w:szCs w:val="16"/>
      <w:lang w:val="en-AU"/>
    </w:rPr>
  </w:style>
  <w:style w:type="paragraph" w:styleId="Header">
    <w:name w:val="header"/>
    <w:basedOn w:val="Normal"/>
    <w:link w:val="HeaderChar"/>
    <w:uiPriority w:val="99"/>
    <w:unhideWhenUsed/>
    <w:rsid w:val="00DE7D69"/>
    <w:pPr>
      <w:tabs>
        <w:tab w:val="center" w:pos="4320"/>
        <w:tab w:val="right" w:pos="8640"/>
      </w:tabs>
    </w:pPr>
  </w:style>
  <w:style w:type="character" w:customStyle="1" w:styleId="HeaderChar">
    <w:name w:val="Header Char"/>
    <w:basedOn w:val="DefaultParagraphFont"/>
    <w:link w:val="Header"/>
    <w:uiPriority w:val="99"/>
    <w:rsid w:val="00DE7D69"/>
    <w:rPr>
      <w:lang w:val="en-AU"/>
    </w:rPr>
  </w:style>
  <w:style w:type="paragraph" w:styleId="Footer">
    <w:name w:val="footer"/>
    <w:basedOn w:val="Normal"/>
    <w:link w:val="FooterChar"/>
    <w:uiPriority w:val="99"/>
    <w:unhideWhenUsed/>
    <w:rsid w:val="00DE7D69"/>
    <w:pPr>
      <w:tabs>
        <w:tab w:val="center" w:pos="4320"/>
        <w:tab w:val="right" w:pos="8640"/>
      </w:tabs>
    </w:pPr>
  </w:style>
  <w:style w:type="character" w:customStyle="1" w:styleId="FooterChar">
    <w:name w:val="Footer Char"/>
    <w:basedOn w:val="DefaultParagraphFont"/>
    <w:link w:val="Footer"/>
    <w:uiPriority w:val="99"/>
    <w:rsid w:val="00DE7D69"/>
    <w:rPr>
      <w:lang w:val="en-AU"/>
    </w:rPr>
  </w:style>
  <w:style w:type="character" w:styleId="Emphasis">
    <w:name w:val="Emphasis"/>
    <w:basedOn w:val="DefaultParagraphFont"/>
    <w:uiPriority w:val="20"/>
    <w:qFormat/>
    <w:rsid w:val="00285802"/>
    <w:rPr>
      <w:i/>
      <w:iCs/>
    </w:rPr>
  </w:style>
  <w:style w:type="character" w:customStyle="1" w:styleId="apple-converted-space">
    <w:name w:val="apple-converted-space"/>
    <w:basedOn w:val="DefaultParagraphFont"/>
    <w:rsid w:val="00285802"/>
  </w:style>
  <w:style w:type="character" w:styleId="Hyperlink">
    <w:name w:val="Hyperlink"/>
    <w:basedOn w:val="DefaultParagraphFont"/>
    <w:uiPriority w:val="99"/>
    <w:unhideWhenUsed/>
    <w:rsid w:val="007C04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8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D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4DB6"/>
    <w:pPr>
      <w:ind w:left="720"/>
      <w:contextualSpacing/>
    </w:pPr>
  </w:style>
  <w:style w:type="paragraph" w:styleId="BalloonText">
    <w:name w:val="Balloon Text"/>
    <w:basedOn w:val="Normal"/>
    <w:link w:val="BalloonTextChar"/>
    <w:uiPriority w:val="99"/>
    <w:semiHidden/>
    <w:unhideWhenUsed/>
    <w:rsid w:val="00EF109A"/>
    <w:rPr>
      <w:rFonts w:ascii="Tahoma" w:hAnsi="Tahoma" w:cs="Tahoma"/>
      <w:sz w:val="16"/>
      <w:szCs w:val="16"/>
    </w:rPr>
  </w:style>
  <w:style w:type="character" w:customStyle="1" w:styleId="BalloonTextChar">
    <w:name w:val="Balloon Text Char"/>
    <w:basedOn w:val="DefaultParagraphFont"/>
    <w:link w:val="BalloonText"/>
    <w:uiPriority w:val="99"/>
    <w:semiHidden/>
    <w:rsid w:val="00EF109A"/>
    <w:rPr>
      <w:rFonts w:ascii="Tahoma" w:hAnsi="Tahoma" w:cs="Tahoma"/>
      <w:sz w:val="16"/>
      <w:szCs w:val="16"/>
      <w:lang w:val="en-AU"/>
    </w:rPr>
  </w:style>
  <w:style w:type="paragraph" w:styleId="Header">
    <w:name w:val="header"/>
    <w:basedOn w:val="Normal"/>
    <w:link w:val="HeaderChar"/>
    <w:uiPriority w:val="99"/>
    <w:unhideWhenUsed/>
    <w:rsid w:val="00DE7D69"/>
    <w:pPr>
      <w:tabs>
        <w:tab w:val="center" w:pos="4320"/>
        <w:tab w:val="right" w:pos="8640"/>
      </w:tabs>
    </w:pPr>
  </w:style>
  <w:style w:type="character" w:customStyle="1" w:styleId="HeaderChar">
    <w:name w:val="Header Char"/>
    <w:basedOn w:val="DefaultParagraphFont"/>
    <w:link w:val="Header"/>
    <w:uiPriority w:val="99"/>
    <w:rsid w:val="00DE7D69"/>
    <w:rPr>
      <w:lang w:val="en-AU"/>
    </w:rPr>
  </w:style>
  <w:style w:type="paragraph" w:styleId="Footer">
    <w:name w:val="footer"/>
    <w:basedOn w:val="Normal"/>
    <w:link w:val="FooterChar"/>
    <w:uiPriority w:val="99"/>
    <w:unhideWhenUsed/>
    <w:rsid w:val="00DE7D69"/>
    <w:pPr>
      <w:tabs>
        <w:tab w:val="center" w:pos="4320"/>
        <w:tab w:val="right" w:pos="8640"/>
      </w:tabs>
    </w:pPr>
  </w:style>
  <w:style w:type="character" w:customStyle="1" w:styleId="FooterChar">
    <w:name w:val="Footer Char"/>
    <w:basedOn w:val="DefaultParagraphFont"/>
    <w:link w:val="Footer"/>
    <w:uiPriority w:val="99"/>
    <w:rsid w:val="00DE7D69"/>
    <w:rPr>
      <w:lang w:val="en-AU"/>
    </w:rPr>
  </w:style>
  <w:style w:type="character" w:styleId="Emphasis">
    <w:name w:val="Emphasis"/>
    <w:basedOn w:val="DefaultParagraphFont"/>
    <w:uiPriority w:val="20"/>
    <w:qFormat/>
    <w:rsid w:val="00285802"/>
    <w:rPr>
      <w:i/>
      <w:iCs/>
    </w:rPr>
  </w:style>
  <w:style w:type="character" w:customStyle="1" w:styleId="apple-converted-space">
    <w:name w:val="apple-converted-space"/>
    <w:basedOn w:val="DefaultParagraphFont"/>
    <w:rsid w:val="00285802"/>
  </w:style>
  <w:style w:type="character" w:styleId="Hyperlink">
    <w:name w:val="Hyperlink"/>
    <w:basedOn w:val="DefaultParagraphFont"/>
    <w:uiPriority w:val="99"/>
    <w:unhideWhenUsed/>
    <w:rsid w:val="007C0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Documents\A%20-%20COURSE%20MATERIAL\E-MAIL\E-MAIL%20TERMINOLOG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B0DB-27DE-497C-98AF-D6DBCC98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AVT</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Slava Perepelitsa</cp:lastModifiedBy>
  <cp:revision>2</cp:revision>
  <cp:lastPrinted>2015-01-14T18:39:00Z</cp:lastPrinted>
  <dcterms:created xsi:type="dcterms:W3CDTF">2015-02-05T07:23:00Z</dcterms:created>
  <dcterms:modified xsi:type="dcterms:W3CDTF">2015-02-05T07:23:00Z</dcterms:modified>
</cp:coreProperties>
</file>